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6E32" w14:textId="7831E771" w:rsidR="006163D5" w:rsidRDefault="006163D5" w:rsidP="006163D5">
      <w:pPr>
        <w:rPr>
          <w:rFonts w:ascii="Candara" w:hAnsi="Candara"/>
          <w:b/>
          <w:bCs/>
          <w:color w:val="E60073"/>
          <w:sz w:val="50"/>
          <w:szCs w:val="50"/>
        </w:rPr>
      </w:pPr>
    </w:p>
    <w:p w14:paraId="1545C912" w14:textId="311CD199" w:rsidR="00F001E2" w:rsidRPr="00F45C7F" w:rsidRDefault="00DC02CB" w:rsidP="00F45C7F">
      <w:pPr>
        <w:spacing w:line="228" w:lineRule="auto"/>
        <w:ind w:right="-142" w:hanging="709"/>
        <w:jc w:val="center"/>
        <w:rPr>
          <w:rFonts w:ascii="Candara" w:hAnsi="Candara" w:cs="Arial"/>
          <w:b/>
          <w:bCs/>
          <w:color w:val="82C836"/>
          <w:sz w:val="40"/>
          <w:szCs w:val="40"/>
          <w:u w:val="single"/>
        </w:rPr>
      </w:pPr>
      <w:r w:rsidRPr="00F45C7F">
        <w:rPr>
          <w:rFonts w:ascii="Candara" w:hAnsi="Candara" w:cs="Arial"/>
          <w:b/>
          <w:bCs/>
          <w:color w:val="82C836"/>
          <w:sz w:val="40"/>
          <w:szCs w:val="40"/>
          <w:u w:val="single"/>
        </w:rPr>
        <w:t>Red Estatal de Centros de Rehabilitación y Educación Especial</w:t>
      </w:r>
    </w:p>
    <w:p w14:paraId="39A1A80F" w14:textId="6A5C14F4" w:rsidR="00F45C7F" w:rsidRPr="00F45C7F" w:rsidRDefault="00F45C7F" w:rsidP="00F36CF4">
      <w:pPr>
        <w:spacing w:line="228" w:lineRule="auto"/>
        <w:ind w:right="-142" w:hanging="142"/>
        <w:jc w:val="center"/>
        <w:rPr>
          <w:rFonts w:ascii="Candara" w:hAnsi="Candara" w:cs="Arial"/>
          <w:b/>
          <w:bCs/>
          <w:color w:val="00B0F0"/>
          <w:sz w:val="44"/>
          <w:szCs w:val="44"/>
        </w:rPr>
      </w:pPr>
      <w:r w:rsidRPr="00F45C7F">
        <w:rPr>
          <w:rFonts w:ascii="Candara" w:hAnsi="Candara" w:cs="Arial"/>
          <w:b/>
          <w:bCs/>
          <w:color w:val="00B0F0"/>
          <w:sz w:val="44"/>
          <w:szCs w:val="44"/>
        </w:rPr>
        <w:t>Trámites y Servicios</w:t>
      </w:r>
    </w:p>
    <w:p w14:paraId="4DC2B13C" w14:textId="7A5A251A" w:rsidR="00DC02CB" w:rsidRDefault="00DC02CB" w:rsidP="00F36CF4">
      <w:pPr>
        <w:spacing w:line="228" w:lineRule="auto"/>
        <w:ind w:right="-283"/>
        <w:rPr>
          <w:rFonts w:ascii="Candara" w:hAnsi="Candara" w:cs="Arial"/>
          <w:b/>
          <w:bCs/>
          <w:color w:val="E60073"/>
          <w:sz w:val="22"/>
          <w:szCs w:val="22"/>
        </w:rPr>
      </w:pPr>
    </w:p>
    <w:p w14:paraId="6F4E55F9" w14:textId="77777777" w:rsidR="00F45C7F" w:rsidRPr="005D1787" w:rsidRDefault="00F45C7F" w:rsidP="00F36CF4">
      <w:pPr>
        <w:spacing w:line="228" w:lineRule="auto"/>
        <w:ind w:right="-283"/>
        <w:rPr>
          <w:rFonts w:ascii="Candara" w:hAnsi="Candara" w:cs="Arial"/>
          <w:b/>
          <w:bCs/>
          <w:color w:val="E60073"/>
          <w:sz w:val="22"/>
          <w:szCs w:val="22"/>
        </w:rPr>
      </w:pPr>
    </w:p>
    <w:p w14:paraId="04ED077D" w14:textId="31F0949D" w:rsidR="00493C67" w:rsidRPr="00CC5995" w:rsidRDefault="00493C67" w:rsidP="00670F9A">
      <w:pPr>
        <w:spacing w:line="228" w:lineRule="auto"/>
        <w:ind w:left="-709" w:right="-709"/>
        <w:rPr>
          <w:rFonts w:ascii="Candara" w:hAnsi="Candara" w:cs="Arial"/>
          <w:b/>
          <w:bCs/>
          <w:color w:val="E60073"/>
          <w:sz w:val="28"/>
          <w:szCs w:val="28"/>
        </w:rPr>
      </w:pPr>
      <w:r w:rsidRPr="00CC5995">
        <w:rPr>
          <w:rFonts w:ascii="Candara" w:hAnsi="Candara" w:cs="Arial"/>
          <w:b/>
          <w:bCs/>
          <w:color w:val="E60073"/>
          <w:sz w:val="28"/>
          <w:szCs w:val="28"/>
        </w:rPr>
        <w:t>Centro de Rehabilitación y Educación Especial Durango</w:t>
      </w:r>
    </w:p>
    <w:p w14:paraId="7E3B6097" w14:textId="4E0248E3" w:rsidR="00BA69F0" w:rsidRPr="00C438B1" w:rsidRDefault="00A247E1" w:rsidP="00670F9A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7CBF33"/>
        </w:rPr>
      </w:pPr>
      <w:r w:rsidRPr="00C438B1">
        <w:rPr>
          <w:rFonts w:asciiTheme="minorHAnsi" w:hAnsiTheme="minorHAnsi" w:cstheme="minorHAnsi"/>
          <w:b/>
          <w:bCs/>
          <w:color w:val="7CBF33"/>
        </w:rPr>
        <w:t>Predio Canoas sin número, Colonia Obrera, C.P. 34079</w:t>
      </w:r>
      <w:r w:rsidR="00BA69F0" w:rsidRPr="00C438B1">
        <w:rPr>
          <w:rFonts w:asciiTheme="minorHAnsi" w:hAnsiTheme="minorHAnsi" w:cstheme="minorHAnsi"/>
          <w:b/>
          <w:bCs/>
          <w:color w:val="7CBF33"/>
        </w:rPr>
        <w:t xml:space="preserve">, </w:t>
      </w:r>
      <w:r w:rsidRPr="00C438B1">
        <w:rPr>
          <w:rFonts w:asciiTheme="minorHAnsi" w:hAnsiTheme="minorHAnsi" w:cstheme="minorHAnsi"/>
          <w:b/>
          <w:bCs/>
          <w:color w:val="7CBF33"/>
        </w:rPr>
        <w:t xml:space="preserve">Durango, </w:t>
      </w:r>
      <w:proofErr w:type="spellStart"/>
      <w:r w:rsidRPr="00C438B1">
        <w:rPr>
          <w:rFonts w:asciiTheme="minorHAnsi" w:hAnsiTheme="minorHAnsi" w:cstheme="minorHAnsi"/>
          <w:b/>
          <w:bCs/>
          <w:color w:val="7CBF33"/>
        </w:rPr>
        <w:t>Dgo</w:t>
      </w:r>
      <w:proofErr w:type="spellEnd"/>
      <w:r w:rsidRPr="00C438B1">
        <w:rPr>
          <w:rFonts w:asciiTheme="minorHAnsi" w:hAnsiTheme="minorHAnsi" w:cstheme="minorHAnsi"/>
          <w:b/>
          <w:bCs/>
          <w:color w:val="7CBF33"/>
        </w:rPr>
        <w:t>.</w:t>
      </w:r>
      <w:r w:rsidR="00670F9A" w:rsidRPr="00C438B1">
        <w:rPr>
          <w:rFonts w:asciiTheme="minorHAnsi" w:hAnsiTheme="minorHAnsi" w:cstheme="minorHAnsi"/>
          <w:b/>
          <w:bCs/>
          <w:color w:val="7CBF33"/>
        </w:rPr>
        <w:t xml:space="preserve"> </w:t>
      </w:r>
    </w:p>
    <w:p w14:paraId="6F358CF3" w14:textId="57D14C9A" w:rsidR="00A222AC" w:rsidRPr="00670F9A" w:rsidRDefault="00BA69F0" w:rsidP="00670F9A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595959" w:themeColor="text1" w:themeTint="A6"/>
        </w:rPr>
      </w:pPr>
      <w:r w:rsidRPr="00C438B1">
        <w:rPr>
          <w:rFonts w:asciiTheme="minorHAnsi" w:hAnsiTheme="minorHAnsi" w:cstheme="minorHAnsi"/>
          <w:b/>
          <w:bCs/>
          <w:color w:val="7CBF33"/>
        </w:rPr>
        <w:t>T</w:t>
      </w:r>
      <w:r w:rsidR="00A247E1" w:rsidRPr="00C438B1">
        <w:rPr>
          <w:rFonts w:asciiTheme="minorHAnsi" w:hAnsiTheme="minorHAnsi" w:cstheme="minorHAnsi"/>
          <w:b/>
          <w:bCs/>
          <w:color w:val="7CBF33"/>
        </w:rPr>
        <w:t>eléfonos: (618) 137 92</w:t>
      </w:r>
      <w:r w:rsidR="00E36C27" w:rsidRPr="00C438B1">
        <w:rPr>
          <w:rFonts w:asciiTheme="minorHAnsi" w:hAnsiTheme="minorHAnsi" w:cstheme="minorHAnsi"/>
          <w:b/>
          <w:bCs/>
          <w:color w:val="7CBF33"/>
        </w:rPr>
        <w:t xml:space="preserve">10 </w:t>
      </w:r>
      <w:proofErr w:type="spellStart"/>
      <w:r w:rsidR="00E36C27" w:rsidRPr="00C438B1">
        <w:rPr>
          <w:rFonts w:asciiTheme="minorHAnsi" w:hAnsiTheme="minorHAnsi" w:cstheme="minorHAnsi"/>
          <w:b/>
          <w:bCs/>
          <w:color w:val="7CBF33"/>
        </w:rPr>
        <w:t>ó</w:t>
      </w:r>
      <w:proofErr w:type="spellEnd"/>
      <w:r w:rsidR="00A247E1" w:rsidRPr="00C438B1">
        <w:rPr>
          <w:rFonts w:asciiTheme="minorHAnsi" w:hAnsiTheme="minorHAnsi" w:cstheme="minorHAnsi"/>
          <w:b/>
          <w:bCs/>
          <w:color w:val="7CBF33"/>
        </w:rPr>
        <w:t xml:space="preserve"> (618) 137 9229</w:t>
      </w:r>
      <w:r w:rsidR="00670F9A">
        <w:rPr>
          <w:rFonts w:asciiTheme="minorHAnsi" w:hAnsiTheme="minorHAnsi" w:cstheme="minorHAnsi"/>
          <w:b/>
          <w:bCs/>
          <w:color w:val="0088B8"/>
        </w:rPr>
        <w:tab/>
      </w:r>
      <w:r w:rsidR="00A222AC" w:rsidRPr="00670F9A">
        <w:rPr>
          <w:rFonts w:asciiTheme="minorHAnsi" w:hAnsiTheme="minorHAnsi" w:cstheme="minorHAnsi"/>
          <w:b/>
          <w:bCs/>
          <w:color w:val="595959" w:themeColor="text1" w:themeTint="A6"/>
        </w:rPr>
        <w:t>Horario de atención: 8:00 a 20:00</w:t>
      </w:r>
      <w:r w:rsidR="006A6FE9" w:rsidRPr="00670F9A">
        <w:rPr>
          <w:rFonts w:asciiTheme="minorHAnsi" w:hAnsiTheme="minorHAnsi" w:cstheme="minorHAnsi"/>
          <w:b/>
          <w:bCs/>
          <w:color w:val="595959" w:themeColor="text1" w:themeTint="A6"/>
        </w:rPr>
        <w:t xml:space="preserve"> </w:t>
      </w:r>
      <w:proofErr w:type="spellStart"/>
      <w:r w:rsidR="006A6FE9" w:rsidRPr="00670F9A">
        <w:rPr>
          <w:rFonts w:asciiTheme="minorHAnsi" w:hAnsiTheme="minorHAnsi" w:cstheme="minorHAnsi"/>
          <w:b/>
          <w:bCs/>
          <w:color w:val="595959" w:themeColor="text1" w:themeTint="A6"/>
        </w:rPr>
        <w:t>hrs</w:t>
      </w:r>
      <w:proofErr w:type="spellEnd"/>
      <w:r w:rsidR="006A6FE9" w:rsidRPr="00670F9A">
        <w:rPr>
          <w:rFonts w:asciiTheme="minorHAnsi" w:hAnsiTheme="minorHAnsi" w:cstheme="minorHAnsi"/>
          <w:b/>
          <w:bCs/>
          <w:color w:val="595959" w:themeColor="text1" w:themeTint="A6"/>
        </w:rPr>
        <w:t>.</w:t>
      </w:r>
    </w:p>
    <w:p w14:paraId="52E92C43" w14:textId="56B8E371" w:rsidR="00670F9A" w:rsidRPr="00C438B1" w:rsidRDefault="00670F9A" w:rsidP="00670F9A">
      <w:pPr>
        <w:ind w:left="-709" w:right="-709"/>
        <w:rPr>
          <w:rFonts w:ascii="Candara" w:hAnsi="Candara"/>
          <w:b/>
          <w:bCs/>
          <w:color w:val="00B0F0"/>
        </w:rPr>
      </w:pPr>
      <w:r w:rsidRPr="00670F9A">
        <w:rPr>
          <w:rFonts w:asciiTheme="minorHAnsi" w:hAnsiTheme="minorHAnsi" w:cstheme="minorHAnsi"/>
          <w:b/>
          <w:bCs/>
          <w:color w:val="595959" w:themeColor="text1" w:themeTint="A6"/>
        </w:rPr>
        <w:t>Hipervínculo</w:t>
      </w:r>
      <w:r>
        <w:rPr>
          <w:rFonts w:asciiTheme="minorHAnsi" w:hAnsiTheme="minorHAnsi" w:cstheme="minorHAnsi"/>
          <w:b/>
          <w:bCs/>
          <w:color w:val="595959" w:themeColor="text1" w:themeTint="A6"/>
        </w:rPr>
        <w:t xml:space="preserve"> trámites y servicios</w:t>
      </w:r>
      <w:r w:rsidRPr="00670F9A">
        <w:rPr>
          <w:rFonts w:asciiTheme="minorHAnsi" w:hAnsiTheme="minorHAnsi" w:cstheme="minorHAnsi"/>
          <w:b/>
          <w:bCs/>
          <w:color w:val="595959" w:themeColor="text1" w:themeTint="A6"/>
        </w:rPr>
        <w:t xml:space="preserve">:  </w:t>
      </w:r>
      <w:r w:rsidRPr="00C438B1">
        <w:rPr>
          <w:rFonts w:ascii="Candara" w:hAnsi="Candara"/>
          <w:b/>
          <w:bCs/>
          <w:color w:val="00B0F0"/>
        </w:rPr>
        <w:t>http://transparencia.durango.gob.mx/DIF/tramites_servicios/centro_de_rehabilitacion_y_educacion_especial_de_durango_cree</w:t>
      </w:r>
    </w:p>
    <w:p w14:paraId="29CAD36A" w14:textId="77777777" w:rsidR="00664F19" w:rsidRPr="00670F9A" w:rsidRDefault="00664F19" w:rsidP="00670F9A">
      <w:pPr>
        <w:spacing w:line="228" w:lineRule="auto"/>
        <w:ind w:left="-709" w:right="-709"/>
        <w:rPr>
          <w:rFonts w:ascii="Candara" w:hAnsi="Candara"/>
          <w:b/>
          <w:bCs/>
          <w:color w:val="E60073"/>
        </w:rPr>
      </w:pPr>
    </w:p>
    <w:p w14:paraId="34673452" w14:textId="3C548E88" w:rsidR="00493C67" w:rsidRPr="00CC5995" w:rsidRDefault="00493C67" w:rsidP="00670F9A">
      <w:pPr>
        <w:spacing w:line="228" w:lineRule="auto"/>
        <w:ind w:left="-709" w:right="-709"/>
        <w:rPr>
          <w:rFonts w:ascii="Candara" w:hAnsi="Candara" w:cs="Arial"/>
          <w:b/>
          <w:bCs/>
          <w:color w:val="E60073"/>
          <w:sz w:val="28"/>
          <w:szCs w:val="28"/>
        </w:rPr>
      </w:pPr>
      <w:r w:rsidRPr="00CC5995">
        <w:rPr>
          <w:rFonts w:ascii="Candara" w:hAnsi="Candara" w:cs="Arial"/>
          <w:b/>
          <w:bCs/>
          <w:color w:val="E60073"/>
          <w:sz w:val="28"/>
          <w:szCs w:val="28"/>
        </w:rPr>
        <w:t>Centro de Rehabilitación y Educación Especial Gómez Palacio</w:t>
      </w:r>
    </w:p>
    <w:p w14:paraId="2CEB1028" w14:textId="77777777" w:rsidR="00BA69F0" w:rsidRPr="00C438B1" w:rsidRDefault="00BA69F0" w:rsidP="00670F9A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7CBF33"/>
        </w:rPr>
      </w:pPr>
      <w:r w:rsidRPr="00C438B1">
        <w:rPr>
          <w:rFonts w:asciiTheme="minorHAnsi" w:hAnsiTheme="minorHAnsi" w:cstheme="minorHAnsi"/>
          <w:b/>
          <w:bCs/>
          <w:color w:val="7CBF33"/>
        </w:rPr>
        <w:t xml:space="preserve">Avenida Morelos sin número, Zona Centro, C.P. 35000, Gómez Palacio, </w:t>
      </w:r>
      <w:proofErr w:type="spellStart"/>
      <w:r w:rsidRPr="00C438B1">
        <w:rPr>
          <w:rFonts w:asciiTheme="minorHAnsi" w:hAnsiTheme="minorHAnsi" w:cstheme="minorHAnsi"/>
          <w:b/>
          <w:bCs/>
          <w:color w:val="7CBF33"/>
        </w:rPr>
        <w:t>Dgo</w:t>
      </w:r>
      <w:proofErr w:type="spellEnd"/>
      <w:r w:rsidRPr="00C438B1">
        <w:rPr>
          <w:rFonts w:asciiTheme="minorHAnsi" w:hAnsiTheme="minorHAnsi" w:cstheme="minorHAnsi"/>
          <w:b/>
          <w:bCs/>
          <w:color w:val="7CBF33"/>
        </w:rPr>
        <w:t>.</w:t>
      </w:r>
    </w:p>
    <w:p w14:paraId="69FC5336" w14:textId="66E12A6F" w:rsidR="001C7850" w:rsidRPr="00670F9A" w:rsidRDefault="00BA69F0" w:rsidP="00670F9A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595959" w:themeColor="text1" w:themeTint="A6"/>
        </w:rPr>
      </w:pPr>
      <w:r w:rsidRPr="00C438B1">
        <w:rPr>
          <w:rFonts w:asciiTheme="minorHAnsi" w:hAnsiTheme="minorHAnsi" w:cstheme="minorHAnsi"/>
          <w:b/>
          <w:bCs/>
          <w:color w:val="7CBF33"/>
        </w:rPr>
        <w:t>T</w:t>
      </w:r>
      <w:r w:rsidR="003768A5" w:rsidRPr="00C438B1">
        <w:rPr>
          <w:rFonts w:asciiTheme="minorHAnsi" w:hAnsiTheme="minorHAnsi" w:cstheme="minorHAnsi"/>
          <w:b/>
          <w:bCs/>
          <w:color w:val="7CBF33"/>
        </w:rPr>
        <w:t xml:space="preserve">eléfonos: </w:t>
      </w:r>
      <w:r w:rsidR="008F3178" w:rsidRPr="00C438B1">
        <w:rPr>
          <w:rFonts w:asciiTheme="minorHAnsi" w:hAnsiTheme="minorHAnsi" w:cstheme="minorHAnsi"/>
          <w:b/>
          <w:bCs/>
          <w:color w:val="7CBF33"/>
        </w:rPr>
        <w:t>(871) 714</w:t>
      </w:r>
      <w:r w:rsidR="00BE0B62" w:rsidRPr="00C438B1">
        <w:rPr>
          <w:rFonts w:asciiTheme="minorHAnsi" w:hAnsiTheme="minorHAnsi" w:cstheme="minorHAnsi"/>
          <w:b/>
          <w:bCs/>
          <w:color w:val="7CBF33"/>
        </w:rPr>
        <w:t xml:space="preserve"> </w:t>
      </w:r>
      <w:r w:rsidR="008F3178" w:rsidRPr="00C438B1">
        <w:rPr>
          <w:rFonts w:asciiTheme="minorHAnsi" w:hAnsiTheme="minorHAnsi" w:cstheme="minorHAnsi"/>
          <w:b/>
          <w:bCs/>
          <w:color w:val="7CBF33"/>
        </w:rPr>
        <w:t>78</w:t>
      </w:r>
      <w:r w:rsidR="00BE0B62" w:rsidRPr="00C438B1">
        <w:rPr>
          <w:rFonts w:asciiTheme="minorHAnsi" w:hAnsiTheme="minorHAnsi" w:cstheme="minorHAnsi"/>
          <w:b/>
          <w:bCs/>
          <w:color w:val="7CBF33"/>
        </w:rPr>
        <w:t xml:space="preserve"> </w:t>
      </w:r>
      <w:r w:rsidR="008F3178" w:rsidRPr="00C438B1">
        <w:rPr>
          <w:rFonts w:asciiTheme="minorHAnsi" w:hAnsiTheme="minorHAnsi" w:cstheme="minorHAnsi"/>
          <w:b/>
          <w:bCs/>
          <w:color w:val="7CBF33"/>
        </w:rPr>
        <w:t>02 y 714</w:t>
      </w:r>
      <w:r w:rsidR="00BE0B62" w:rsidRPr="00C438B1">
        <w:rPr>
          <w:rFonts w:asciiTheme="minorHAnsi" w:hAnsiTheme="minorHAnsi" w:cstheme="minorHAnsi"/>
          <w:b/>
          <w:bCs/>
          <w:color w:val="7CBF33"/>
        </w:rPr>
        <w:t xml:space="preserve"> </w:t>
      </w:r>
      <w:r w:rsidR="008F3178" w:rsidRPr="00C438B1">
        <w:rPr>
          <w:rFonts w:asciiTheme="minorHAnsi" w:hAnsiTheme="minorHAnsi" w:cstheme="minorHAnsi"/>
          <w:b/>
          <w:bCs/>
          <w:color w:val="7CBF33"/>
        </w:rPr>
        <w:t>78</w:t>
      </w:r>
      <w:r w:rsidR="00BE0B62" w:rsidRPr="00C438B1">
        <w:rPr>
          <w:rFonts w:asciiTheme="minorHAnsi" w:hAnsiTheme="minorHAnsi" w:cstheme="minorHAnsi"/>
          <w:b/>
          <w:bCs/>
          <w:color w:val="7CBF33"/>
        </w:rPr>
        <w:t xml:space="preserve"> </w:t>
      </w:r>
      <w:r w:rsidR="008F3178" w:rsidRPr="00C438B1">
        <w:rPr>
          <w:rFonts w:asciiTheme="minorHAnsi" w:hAnsiTheme="minorHAnsi" w:cstheme="minorHAnsi"/>
          <w:b/>
          <w:bCs/>
          <w:color w:val="7CBF33"/>
        </w:rPr>
        <w:t>07</w:t>
      </w:r>
      <w:r w:rsidR="00670F9A" w:rsidRPr="00C438B1">
        <w:rPr>
          <w:rFonts w:asciiTheme="minorHAnsi" w:hAnsiTheme="minorHAnsi" w:cstheme="minorHAnsi"/>
          <w:b/>
          <w:bCs/>
          <w:color w:val="7CBF33"/>
        </w:rPr>
        <w:t xml:space="preserve"> </w:t>
      </w:r>
      <w:r w:rsidR="00670F9A">
        <w:rPr>
          <w:rFonts w:asciiTheme="minorHAnsi" w:hAnsiTheme="minorHAnsi" w:cstheme="minorHAnsi"/>
          <w:b/>
          <w:bCs/>
          <w:color w:val="0088B8"/>
        </w:rPr>
        <w:tab/>
      </w:r>
      <w:r w:rsidR="00670F9A">
        <w:rPr>
          <w:rFonts w:asciiTheme="minorHAnsi" w:hAnsiTheme="minorHAnsi" w:cstheme="minorHAnsi"/>
          <w:b/>
          <w:bCs/>
          <w:color w:val="0088B8"/>
        </w:rPr>
        <w:tab/>
      </w:r>
      <w:r w:rsidR="00B11B1C" w:rsidRPr="00670F9A">
        <w:rPr>
          <w:rFonts w:asciiTheme="minorHAnsi" w:hAnsiTheme="minorHAnsi" w:cstheme="minorHAnsi"/>
          <w:b/>
          <w:bCs/>
          <w:color w:val="595959" w:themeColor="text1" w:themeTint="A6"/>
        </w:rPr>
        <w:t xml:space="preserve">Horario de atención: 8:00 a 15:00 </w:t>
      </w:r>
      <w:proofErr w:type="spellStart"/>
      <w:r w:rsidR="00B11B1C" w:rsidRPr="00670F9A">
        <w:rPr>
          <w:rFonts w:asciiTheme="minorHAnsi" w:hAnsiTheme="minorHAnsi" w:cstheme="minorHAnsi"/>
          <w:b/>
          <w:bCs/>
          <w:color w:val="595959" w:themeColor="text1" w:themeTint="A6"/>
        </w:rPr>
        <w:t>hrs</w:t>
      </w:r>
      <w:proofErr w:type="spellEnd"/>
      <w:r w:rsidR="00B11B1C" w:rsidRPr="00670F9A">
        <w:rPr>
          <w:rFonts w:asciiTheme="minorHAnsi" w:hAnsiTheme="minorHAnsi" w:cstheme="minorHAnsi"/>
          <w:b/>
          <w:bCs/>
          <w:color w:val="595959" w:themeColor="text1" w:themeTint="A6"/>
        </w:rPr>
        <w:t>.</w:t>
      </w:r>
      <w:r w:rsidR="001C7850" w:rsidRPr="00670F9A">
        <w:rPr>
          <w:rFonts w:asciiTheme="minorHAnsi" w:hAnsiTheme="minorHAnsi" w:cstheme="minorHAnsi"/>
          <w:b/>
          <w:bCs/>
          <w:color w:val="595959" w:themeColor="text1" w:themeTint="A6"/>
        </w:rPr>
        <w:t xml:space="preserve"> </w:t>
      </w:r>
    </w:p>
    <w:p w14:paraId="216DEB09" w14:textId="10DE6FCB" w:rsidR="00670F9A" w:rsidRDefault="00670F9A" w:rsidP="00670F9A">
      <w:pPr>
        <w:ind w:left="-709" w:right="-709"/>
        <w:rPr>
          <w:rFonts w:ascii="Candara" w:hAnsi="Candara"/>
          <w:b/>
          <w:bCs/>
          <w:color w:val="E60073"/>
        </w:rPr>
      </w:pPr>
      <w:r w:rsidRPr="00670F9A">
        <w:rPr>
          <w:rFonts w:asciiTheme="minorHAnsi" w:hAnsiTheme="minorHAnsi" w:cstheme="minorHAnsi"/>
          <w:b/>
          <w:bCs/>
          <w:color w:val="595959" w:themeColor="text1" w:themeTint="A6"/>
        </w:rPr>
        <w:t>Hipervínculo</w:t>
      </w:r>
      <w:r>
        <w:rPr>
          <w:rFonts w:asciiTheme="minorHAnsi" w:hAnsiTheme="minorHAnsi" w:cstheme="minorHAnsi"/>
          <w:b/>
          <w:bCs/>
          <w:color w:val="595959" w:themeColor="text1" w:themeTint="A6"/>
        </w:rPr>
        <w:t xml:space="preserve"> trámites y servicios</w:t>
      </w:r>
      <w:r w:rsidRPr="00670F9A">
        <w:rPr>
          <w:rFonts w:asciiTheme="minorHAnsi" w:hAnsiTheme="minorHAnsi" w:cstheme="minorHAnsi"/>
          <w:b/>
          <w:bCs/>
          <w:color w:val="595959" w:themeColor="text1" w:themeTint="A6"/>
        </w:rPr>
        <w:t xml:space="preserve">:  </w:t>
      </w:r>
    </w:p>
    <w:p w14:paraId="172F655C" w14:textId="4982290E" w:rsidR="00670F9A" w:rsidRPr="00C438B1" w:rsidRDefault="00670F9A" w:rsidP="00670F9A">
      <w:pPr>
        <w:ind w:left="-709" w:right="-709"/>
        <w:rPr>
          <w:rFonts w:ascii="Candara" w:hAnsi="Candara"/>
          <w:b/>
          <w:bCs/>
          <w:color w:val="009ED6"/>
        </w:rPr>
      </w:pPr>
      <w:r w:rsidRPr="00C438B1">
        <w:rPr>
          <w:rFonts w:ascii="Candara" w:hAnsi="Candara"/>
          <w:b/>
          <w:bCs/>
          <w:color w:val="009ED6"/>
        </w:rPr>
        <w:t>http://transparencia.durango.gob.mx/DIF/tramites_servicios/centro_de_rehabilitacion_y_educacion_especial_de_gomez_palacio_cree</w:t>
      </w:r>
    </w:p>
    <w:p w14:paraId="10502582" w14:textId="77777777" w:rsidR="00670F9A" w:rsidRPr="00670F9A" w:rsidRDefault="00670F9A" w:rsidP="00670F9A">
      <w:pPr>
        <w:ind w:left="-709" w:right="-709"/>
        <w:rPr>
          <w:rFonts w:ascii="Candara" w:hAnsi="Candara"/>
          <w:b/>
          <w:bCs/>
          <w:color w:val="E60073"/>
        </w:rPr>
      </w:pPr>
    </w:p>
    <w:p w14:paraId="67D6A77B" w14:textId="77777777" w:rsidR="00BE0B62" w:rsidRPr="00CC5995" w:rsidRDefault="00BE0B62" w:rsidP="00670F9A">
      <w:pPr>
        <w:spacing w:line="228" w:lineRule="auto"/>
        <w:ind w:left="-709" w:right="-709"/>
        <w:rPr>
          <w:rFonts w:ascii="Candara" w:hAnsi="Candara"/>
          <w:b/>
          <w:bCs/>
          <w:color w:val="E60073"/>
          <w:sz w:val="6"/>
          <w:szCs w:val="6"/>
        </w:rPr>
      </w:pPr>
    </w:p>
    <w:p w14:paraId="300F6E76" w14:textId="436828AF" w:rsidR="0059710A" w:rsidRPr="00CC5995" w:rsidRDefault="0059710A" w:rsidP="00670F9A">
      <w:pPr>
        <w:spacing w:line="228" w:lineRule="auto"/>
        <w:ind w:left="-709" w:right="-709"/>
        <w:rPr>
          <w:rFonts w:ascii="Candara" w:hAnsi="Candara" w:cs="Arial"/>
          <w:b/>
          <w:bCs/>
          <w:color w:val="E60073"/>
          <w:sz w:val="28"/>
          <w:szCs w:val="28"/>
        </w:rPr>
      </w:pPr>
      <w:r w:rsidRPr="00CC5995">
        <w:rPr>
          <w:rFonts w:ascii="Candara" w:hAnsi="Candara" w:cs="Arial"/>
          <w:b/>
          <w:bCs/>
          <w:color w:val="E60073"/>
          <w:sz w:val="28"/>
          <w:szCs w:val="28"/>
        </w:rPr>
        <w:t xml:space="preserve">Centro de Rehabilitación y Educación Especial </w:t>
      </w:r>
      <w:r w:rsidR="00D313CE" w:rsidRPr="00CC5995">
        <w:rPr>
          <w:rFonts w:ascii="Candara" w:hAnsi="Candara" w:cs="Arial"/>
          <w:b/>
          <w:bCs/>
          <w:color w:val="E60073"/>
          <w:sz w:val="28"/>
          <w:szCs w:val="28"/>
        </w:rPr>
        <w:t>Santiago Papasquiaro</w:t>
      </w:r>
    </w:p>
    <w:p w14:paraId="15938284" w14:textId="77777777" w:rsidR="00670F9A" w:rsidRPr="00C438B1" w:rsidRDefault="00BB39EE" w:rsidP="00670F9A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7CBF33"/>
        </w:rPr>
      </w:pPr>
      <w:r w:rsidRPr="00C438B1">
        <w:rPr>
          <w:rFonts w:asciiTheme="minorHAnsi" w:hAnsiTheme="minorHAnsi" w:cstheme="minorHAnsi"/>
          <w:b/>
          <w:bCs/>
          <w:color w:val="7CBF33"/>
        </w:rPr>
        <w:t xml:space="preserve">Calle Parque Zaragoza sin número, Col. </w:t>
      </w:r>
      <w:r w:rsidR="000B3FA9" w:rsidRPr="00C438B1">
        <w:rPr>
          <w:rFonts w:asciiTheme="minorHAnsi" w:hAnsiTheme="minorHAnsi" w:cstheme="minorHAnsi"/>
          <w:b/>
          <w:bCs/>
          <w:color w:val="7CBF33"/>
        </w:rPr>
        <w:t>El Pueblo, C.P. 34649</w:t>
      </w:r>
      <w:r w:rsidR="00670F9A" w:rsidRPr="00C438B1">
        <w:rPr>
          <w:rFonts w:asciiTheme="minorHAnsi" w:hAnsiTheme="minorHAnsi" w:cstheme="minorHAnsi"/>
          <w:b/>
          <w:bCs/>
          <w:color w:val="7CBF33"/>
        </w:rPr>
        <w:t xml:space="preserve"> </w:t>
      </w:r>
      <w:r w:rsidR="000B3FA9" w:rsidRPr="00C438B1">
        <w:rPr>
          <w:rFonts w:asciiTheme="minorHAnsi" w:hAnsiTheme="minorHAnsi" w:cstheme="minorHAnsi"/>
          <w:b/>
          <w:bCs/>
          <w:color w:val="7CBF33"/>
        </w:rPr>
        <w:t xml:space="preserve">Santiago Papasquiaro, </w:t>
      </w:r>
      <w:proofErr w:type="spellStart"/>
      <w:r w:rsidR="000B3FA9" w:rsidRPr="00C438B1">
        <w:rPr>
          <w:rFonts w:asciiTheme="minorHAnsi" w:hAnsiTheme="minorHAnsi" w:cstheme="minorHAnsi"/>
          <w:b/>
          <w:bCs/>
          <w:color w:val="7CBF33"/>
        </w:rPr>
        <w:t>Dgo</w:t>
      </w:r>
      <w:proofErr w:type="spellEnd"/>
      <w:r w:rsidR="000B3FA9" w:rsidRPr="00C438B1">
        <w:rPr>
          <w:rFonts w:asciiTheme="minorHAnsi" w:hAnsiTheme="minorHAnsi" w:cstheme="minorHAnsi"/>
          <w:b/>
          <w:bCs/>
          <w:color w:val="7CBF33"/>
        </w:rPr>
        <w:t>.</w:t>
      </w:r>
    </w:p>
    <w:p w14:paraId="62B7E104" w14:textId="696F3C2D" w:rsidR="00BE0B62" w:rsidRPr="00670F9A" w:rsidRDefault="0059710A" w:rsidP="00670F9A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595959" w:themeColor="text1" w:themeTint="A6"/>
        </w:rPr>
      </w:pPr>
      <w:r w:rsidRPr="00C438B1">
        <w:rPr>
          <w:rFonts w:asciiTheme="minorHAnsi" w:hAnsiTheme="minorHAnsi" w:cstheme="minorHAnsi"/>
          <w:b/>
          <w:bCs/>
          <w:color w:val="7CBF33"/>
        </w:rPr>
        <w:t xml:space="preserve">Teléfonos: </w:t>
      </w:r>
      <w:r w:rsidR="00D9334F" w:rsidRPr="00D9334F">
        <w:rPr>
          <w:rFonts w:asciiTheme="minorHAnsi" w:hAnsiTheme="minorHAnsi" w:cstheme="minorHAnsi"/>
          <w:b/>
          <w:bCs/>
          <w:color w:val="7CBF33"/>
        </w:rPr>
        <w:t>(674) 862 00</w:t>
      </w:r>
      <w:r w:rsidR="00B0668B">
        <w:rPr>
          <w:rFonts w:asciiTheme="minorHAnsi" w:hAnsiTheme="minorHAnsi" w:cstheme="minorHAnsi"/>
          <w:b/>
          <w:bCs/>
          <w:color w:val="7CBF33"/>
        </w:rPr>
        <w:t xml:space="preserve"> </w:t>
      </w:r>
      <w:r w:rsidR="00D9334F" w:rsidRPr="00D9334F">
        <w:rPr>
          <w:rFonts w:asciiTheme="minorHAnsi" w:hAnsiTheme="minorHAnsi" w:cstheme="minorHAnsi"/>
          <w:b/>
          <w:bCs/>
          <w:color w:val="7CBF33"/>
        </w:rPr>
        <w:t>87</w:t>
      </w:r>
      <w:r w:rsidR="00D9334F">
        <w:rPr>
          <w:rFonts w:asciiTheme="minorHAnsi" w:hAnsiTheme="minorHAnsi" w:cstheme="minorHAnsi"/>
          <w:b/>
          <w:bCs/>
          <w:color w:val="7CBF33"/>
        </w:rPr>
        <w:tab/>
      </w:r>
      <w:r w:rsidR="00D9334F">
        <w:rPr>
          <w:rFonts w:asciiTheme="minorHAnsi" w:hAnsiTheme="minorHAnsi" w:cstheme="minorHAnsi"/>
          <w:b/>
          <w:bCs/>
          <w:color w:val="7CBF33"/>
        </w:rPr>
        <w:tab/>
      </w:r>
      <w:r w:rsidR="00D9334F">
        <w:rPr>
          <w:rFonts w:asciiTheme="minorHAnsi" w:hAnsiTheme="minorHAnsi" w:cstheme="minorHAnsi"/>
          <w:b/>
          <w:bCs/>
          <w:color w:val="7CBF33"/>
        </w:rPr>
        <w:tab/>
      </w:r>
      <w:r w:rsidR="00670F9A">
        <w:rPr>
          <w:rFonts w:asciiTheme="minorHAnsi" w:hAnsiTheme="minorHAnsi" w:cstheme="minorHAnsi"/>
          <w:b/>
          <w:bCs/>
          <w:color w:val="0088B8"/>
        </w:rPr>
        <w:tab/>
      </w:r>
      <w:r w:rsidR="00BE0B62" w:rsidRPr="00670F9A">
        <w:rPr>
          <w:rFonts w:asciiTheme="minorHAnsi" w:hAnsiTheme="minorHAnsi" w:cstheme="minorHAnsi"/>
          <w:b/>
          <w:bCs/>
          <w:color w:val="595959" w:themeColor="text1" w:themeTint="A6"/>
        </w:rPr>
        <w:t>Horario de atención: 8:30 a 15:30</w:t>
      </w:r>
      <w:r w:rsidR="006A6FE9" w:rsidRPr="00670F9A">
        <w:rPr>
          <w:rFonts w:asciiTheme="minorHAnsi" w:hAnsiTheme="minorHAnsi" w:cstheme="minorHAnsi"/>
          <w:b/>
          <w:bCs/>
          <w:color w:val="595959" w:themeColor="text1" w:themeTint="A6"/>
        </w:rPr>
        <w:t xml:space="preserve"> </w:t>
      </w:r>
      <w:proofErr w:type="spellStart"/>
      <w:r w:rsidR="006A6FE9" w:rsidRPr="00670F9A">
        <w:rPr>
          <w:rFonts w:asciiTheme="minorHAnsi" w:hAnsiTheme="minorHAnsi" w:cstheme="minorHAnsi"/>
          <w:b/>
          <w:bCs/>
          <w:color w:val="595959" w:themeColor="text1" w:themeTint="A6"/>
        </w:rPr>
        <w:t>hrs</w:t>
      </w:r>
      <w:proofErr w:type="spellEnd"/>
      <w:r w:rsidR="006A6FE9" w:rsidRPr="00670F9A">
        <w:rPr>
          <w:rFonts w:asciiTheme="minorHAnsi" w:hAnsiTheme="minorHAnsi" w:cstheme="minorHAnsi"/>
          <w:b/>
          <w:bCs/>
          <w:color w:val="595959" w:themeColor="text1" w:themeTint="A6"/>
        </w:rPr>
        <w:t>.</w:t>
      </w:r>
    </w:p>
    <w:p w14:paraId="31B5F7CB" w14:textId="77777777" w:rsidR="00670F9A" w:rsidRDefault="00670F9A" w:rsidP="00670F9A">
      <w:pPr>
        <w:ind w:left="-709" w:right="-709"/>
        <w:rPr>
          <w:rFonts w:ascii="Candara" w:hAnsi="Candara"/>
          <w:b/>
          <w:bCs/>
          <w:color w:val="E60073"/>
        </w:rPr>
      </w:pPr>
      <w:r w:rsidRPr="00670F9A">
        <w:rPr>
          <w:rFonts w:asciiTheme="minorHAnsi" w:hAnsiTheme="minorHAnsi" w:cstheme="minorHAnsi"/>
          <w:b/>
          <w:bCs/>
          <w:color w:val="595959" w:themeColor="text1" w:themeTint="A6"/>
        </w:rPr>
        <w:t>Hipervínculo</w:t>
      </w:r>
      <w:r>
        <w:rPr>
          <w:rFonts w:asciiTheme="minorHAnsi" w:hAnsiTheme="minorHAnsi" w:cstheme="minorHAnsi"/>
          <w:b/>
          <w:bCs/>
          <w:color w:val="595959" w:themeColor="text1" w:themeTint="A6"/>
        </w:rPr>
        <w:t xml:space="preserve"> trámites y servicios</w:t>
      </w:r>
      <w:r w:rsidRPr="00670F9A">
        <w:rPr>
          <w:rFonts w:asciiTheme="minorHAnsi" w:hAnsiTheme="minorHAnsi" w:cstheme="minorHAnsi"/>
          <w:b/>
          <w:bCs/>
          <w:color w:val="595959" w:themeColor="text1" w:themeTint="A6"/>
        </w:rPr>
        <w:t xml:space="preserve">:  </w:t>
      </w:r>
    </w:p>
    <w:p w14:paraId="547710B4" w14:textId="690B9F10" w:rsidR="00670F9A" w:rsidRPr="00C438B1" w:rsidRDefault="00E90A0C" w:rsidP="00670F9A">
      <w:pPr>
        <w:ind w:left="-709" w:right="-709"/>
        <w:rPr>
          <w:rFonts w:ascii="Candara" w:hAnsi="Candara"/>
          <w:b/>
          <w:bCs/>
          <w:color w:val="00B0F0"/>
        </w:rPr>
      </w:pPr>
      <w:hyperlink r:id="rId8" w:history="1">
        <w:r w:rsidR="00670F9A" w:rsidRPr="00C438B1">
          <w:rPr>
            <w:rStyle w:val="Hipervnculo"/>
            <w:rFonts w:ascii="Candara" w:hAnsi="Candara"/>
            <w:b/>
            <w:bCs/>
            <w:color w:val="00B0F0"/>
          </w:rPr>
          <w:t>http://transparencia.durango.gob.mx/DIF/tramites_servicios/centro_de_rehabilitacion_y_educacion_especial_de_santiago_papasquiaro_cree</w:t>
        </w:r>
      </w:hyperlink>
    </w:p>
    <w:p w14:paraId="6E0C344C" w14:textId="532279E2" w:rsidR="00DC02CB" w:rsidRPr="00670F9A" w:rsidRDefault="00DC02CB" w:rsidP="00670F9A">
      <w:pPr>
        <w:spacing w:line="228" w:lineRule="auto"/>
        <w:ind w:left="-709" w:right="-709"/>
        <w:rPr>
          <w:rFonts w:ascii="Candara" w:hAnsi="Candara" w:cs="Arial"/>
          <w:b/>
          <w:bCs/>
          <w:color w:val="E60073"/>
        </w:rPr>
      </w:pPr>
    </w:p>
    <w:p w14:paraId="75F5DDF8" w14:textId="4EC170AB" w:rsidR="00D313CE" w:rsidRPr="00CC5995" w:rsidRDefault="00D313CE" w:rsidP="00670F9A">
      <w:pPr>
        <w:spacing w:line="228" w:lineRule="auto"/>
        <w:ind w:left="-709" w:right="-709"/>
        <w:rPr>
          <w:rFonts w:ascii="Candara" w:hAnsi="Candara" w:cs="Arial"/>
          <w:b/>
          <w:bCs/>
          <w:color w:val="E60073"/>
          <w:sz w:val="28"/>
          <w:szCs w:val="28"/>
        </w:rPr>
      </w:pPr>
      <w:r w:rsidRPr="00CC5995">
        <w:rPr>
          <w:rFonts w:ascii="Candara" w:hAnsi="Candara" w:cs="Arial"/>
          <w:b/>
          <w:bCs/>
          <w:color w:val="E60073"/>
          <w:sz w:val="28"/>
          <w:szCs w:val="28"/>
        </w:rPr>
        <w:t>Centro de Rehabilitación y Educación Especial “El Salto”, Pueblo Nuevo</w:t>
      </w:r>
    </w:p>
    <w:p w14:paraId="4B96F6F9" w14:textId="1037829B" w:rsidR="0024708D" w:rsidRPr="00C438B1" w:rsidRDefault="0024708D" w:rsidP="00670F9A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7CBF33"/>
        </w:rPr>
      </w:pPr>
      <w:r w:rsidRPr="00C438B1">
        <w:rPr>
          <w:rFonts w:asciiTheme="minorHAnsi" w:hAnsiTheme="minorHAnsi" w:cstheme="minorHAnsi"/>
          <w:b/>
          <w:bCs/>
          <w:color w:val="7CBF33"/>
        </w:rPr>
        <w:t xml:space="preserve">Calle </w:t>
      </w:r>
      <w:r w:rsidR="008C6B8E" w:rsidRPr="00C438B1">
        <w:rPr>
          <w:rFonts w:asciiTheme="minorHAnsi" w:hAnsiTheme="minorHAnsi" w:cstheme="minorHAnsi"/>
          <w:b/>
          <w:bCs/>
          <w:color w:val="7CBF33"/>
        </w:rPr>
        <w:t xml:space="preserve">Porfirio Burciaga </w:t>
      </w:r>
      <w:r w:rsidRPr="00C438B1">
        <w:rPr>
          <w:rFonts w:asciiTheme="minorHAnsi" w:hAnsiTheme="minorHAnsi" w:cstheme="minorHAnsi"/>
          <w:b/>
          <w:bCs/>
          <w:color w:val="7CBF33"/>
        </w:rPr>
        <w:t xml:space="preserve">sin número, Col. </w:t>
      </w:r>
      <w:r w:rsidR="008C6B8E" w:rsidRPr="00C438B1">
        <w:rPr>
          <w:rFonts w:asciiTheme="minorHAnsi" w:hAnsiTheme="minorHAnsi" w:cstheme="minorHAnsi"/>
          <w:b/>
          <w:bCs/>
          <w:color w:val="7CBF33"/>
        </w:rPr>
        <w:t>La Victoria</w:t>
      </w:r>
      <w:r w:rsidRPr="00C438B1">
        <w:rPr>
          <w:rFonts w:asciiTheme="minorHAnsi" w:hAnsiTheme="minorHAnsi" w:cstheme="minorHAnsi"/>
          <w:b/>
          <w:bCs/>
          <w:color w:val="7CBF33"/>
        </w:rPr>
        <w:t xml:space="preserve">, C.P. </w:t>
      </w:r>
      <w:r w:rsidR="008C6B8E" w:rsidRPr="00C438B1">
        <w:rPr>
          <w:rFonts w:asciiTheme="minorHAnsi" w:hAnsiTheme="minorHAnsi" w:cstheme="minorHAnsi"/>
          <w:b/>
          <w:bCs/>
          <w:color w:val="7CBF33"/>
        </w:rPr>
        <w:t xml:space="preserve">34950, El Salto, </w:t>
      </w:r>
      <w:proofErr w:type="spellStart"/>
      <w:r w:rsidR="008C6B8E" w:rsidRPr="00C438B1">
        <w:rPr>
          <w:rFonts w:asciiTheme="minorHAnsi" w:hAnsiTheme="minorHAnsi" w:cstheme="minorHAnsi"/>
          <w:b/>
          <w:bCs/>
          <w:color w:val="7CBF33"/>
        </w:rPr>
        <w:t>Dgo</w:t>
      </w:r>
      <w:proofErr w:type="spellEnd"/>
      <w:r w:rsidR="008C6B8E" w:rsidRPr="00C438B1">
        <w:rPr>
          <w:rFonts w:asciiTheme="minorHAnsi" w:hAnsiTheme="minorHAnsi" w:cstheme="minorHAnsi"/>
          <w:b/>
          <w:bCs/>
          <w:color w:val="7CBF33"/>
        </w:rPr>
        <w:t>.</w:t>
      </w:r>
    </w:p>
    <w:p w14:paraId="2661C2AA" w14:textId="6B646F93" w:rsidR="00F36CF4" w:rsidRPr="00670F9A" w:rsidRDefault="0024708D" w:rsidP="00670F9A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595959" w:themeColor="text1" w:themeTint="A6"/>
        </w:rPr>
      </w:pPr>
      <w:r w:rsidRPr="00C438B1">
        <w:rPr>
          <w:rFonts w:asciiTheme="minorHAnsi" w:hAnsiTheme="minorHAnsi" w:cstheme="minorHAnsi"/>
          <w:b/>
          <w:bCs/>
          <w:color w:val="7CBF33"/>
        </w:rPr>
        <w:t xml:space="preserve">Teléfonos: </w:t>
      </w:r>
      <w:r w:rsidR="00D9334F" w:rsidRPr="00D9334F">
        <w:rPr>
          <w:rFonts w:asciiTheme="minorHAnsi" w:hAnsiTheme="minorHAnsi" w:cstheme="minorHAnsi"/>
          <w:b/>
          <w:bCs/>
          <w:color w:val="7CBF33"/>
        </w:rPr>
        <w:t>(675) 876 20</w:t>
      </w:r>
      <w:r w:rsidR="00B0668B">
        <w:rPr>
          <w:rFonts w:asciiTheme="minorHAnsi" w:hAnsiTheme="minorHAnsi" w:cstheme="minorHAnsi"/>
          <w:b/>
          <w:bCs/>
          <w:color w:val="7CBF33"/>
        </w:rPr>
        <w:t xml:space="preserve"> </w:t>
      </w:r>
      <w:r w:rsidR="00D9334F" w:rsidRPr="00D9334F">
        <w:rPr>
          <w:rFonts w:asciiTheme="minorHAnsi" w:hAnsiTheme="minorHAnsi" w:cstheme="minorHAnsi"/>
          <w:b/>
          <w:bCs/>
          <w:color w:val="7CBF33"/>
        </w:rPr>
        <w:t>79</w:t>
      </w:r>
      <w:r w:rsidR="00D9334F">
        <w:rPr>
          <w:rFonts w:asciiTheme="minorHAnsi" w:hAnsiTheme="minorHAnsi" w:cstheme="minorHAnsi"/>
          <w:b/>
          <w:bCs/>
          <w:color w:val="7CBF33"/>
        </w:rPr>
        <w:tab/>
      </w:r>
      <w:r w:rsidR="00D9334F">
        <w:rPr>
          <w:rFonts w:asciiTheme="minorHAnsi" w:hAnsiTheme="minorHAnsi" w:cstheme="minorHAnsi"/>
          <w:b/>
          <w:bCs/>
          <w:color w:val="7CBF33"/>
        </w:rPr>
        <w:tab/>
      </w:r>
      <w:r w:rsidR="00D9334F">
        <w:rPr>
          <w:rFonts w:asciiTheme="minorHAnsi" w:hAnsiTheme="minorHAnsi" w:cstheme="minorHAnsi"/>
          <w:b/>
          <w:bCs/>
          <w:color w:val="7CBF33"/>
        </w:rPr>
        <w:tab/>
      </w:r>
      <w:r w:rsidR="00DA48E2">
        <w:rPr>
          <w:rFonts w:asciiTheme="minorHAnsi" w:hAnsiTheme="minorHAnsi" w:cstheme="minorHAnsi"/>
          <w:b/>
          <w:bCs/>
          <w:color w:val="0088B8"/>
        </w:rPr>
        <w:tab/>
      </w:r>
      <w:r w:rsidR="00F36CF4" w:rsidRPr="00670F9A">
        <w:rPr>
          <w:rFonts w:asciiTheme="minorHAnsi" w:hAnsiTheme="minorHAnsi" w:cstheme="minorHAnsi"/>
          <w:b/>
          <w:bCs/>
          <w:color w:val="595959" w:themeColor="text1" w:themeTint="A6"/>
        </w:rPr>
        <w:t xml:space="preserve">Horario de atención: 8:30 a 15:30 </w:t>
      </w:r>
      <w:proofErr w:type="spellStart"/>
      <w:r w:rsidR="00F36CF4" w:rsidRPr="00670F9A">
        <w:rPr>
          <w:rFonts w:asciiTheme="minorHAnsi" w:hAnsiTheme="minorHAnsi" w:cstheme="minorHAnsi"/>
          <w:b/>
          <w:bCs/>
          <w:color w:val="595959" w:themeColor="text1" w:themeTint="A6"/>
        </w:rPr>
        <w:t>hrs</w:t>
      </w:r>
      <w:proofErr w:type="spellEnd"/>
      <w:r w:rsidR="00F36CF4" w:rsidRPr="00670F9A">
        <w:rPr>
          <w:rFonts w:asciiTheme="minorHAnsi" w:hAnsiTheme="minorHAnsi" w:cstheme="minorHAnsi"/>
          <w:b/>
          <w:bCs/>
          <w:color w:val="595959" w:themeColor="text1" w:themeTint="A6"/>
        </w:rPr>
        <w:t>.</w:t>
      </w:r>
    </w:p>
    <w:p w14:paraId="19595F74" w14:textId="77777777" w:rsidR="00DA48E2" w:rsidRDefault="00DA48E2" w:rsidP="00DA48E2">
      <w:pPr>
        <w:ind w:left="-709" w:right="-709"/>
        <w:rPr>
          <w:rFonts w:ascii="Candara" w:hAnsi="Candara"/>
          <w:b/>
          <w:bCs/>
          <w:color w:val="E60073"/>
        </w:rPr>
      </w:pPr>
      <w:r w:rsidRPr="00670F9A">
        <w:rPr>
          <w:rFonts w:asciiTheme="minorHAnsi" w:hAnsiTheme="minorHAnsi" w:cstheme="minorHAnsi"/>
          <w:b/>
          <w:bCs/>
          <w:color w:val="595959" w:themeColor="text1" w:themeTint="A6"/>
        </w:rPr>
        <w:t>Hipervínculo</w:t>
      </w:r>
      <w:r>
        <w:rPr>
          <w:rFonts w:asciiTheme="minorHAnsi" w:hAnsiTheme="minorHAnsi" w:cstheme="minorHAnsi"/>
          <w:b/>
          <w:bCs/>
          <w:color w:val="595959" w:themeColor="text1" w:themeTint="A6"/>
        </w:rPr>
        <w:t xml:space="preserve"> trámites y servicios</w:t>
      </w:r>
      <w:r w:rsidRPr="00670F9A">
        <w:rPr>
          <w:rFonts w:asciiTheme="minorHAnsi" w:hAnsiTheme="minorHAnsi" w:cstheme="minorHAnsi"/>
          <w:b/>
          <w:bCs/>
          <w:color w:val="595959" w:themeColor="text1" w:themeTint="A6"/>
        </w:rPr>
        <w:t xml:space="preserve">:  </w:t>
      </w:r>
    </w:p>
    <w:p w14:paraId="0DA5F805" w14:textId="6AE272B6" w:rsidR="00670F9A" w:rsidRPr="00C438B1" w:rsidRDefault="00670F9A" w:rsidP="00670F9A">
      <w:pPr>
        <w:ind w:left="-709" w:right="-709"/>
        <w:rPr>
          <w:rFonts w:ascii="Candara" w:hAnsi="Candara"/>
          <w:b/>
          <w:bCs/>
          <w:color w:val="00B0F0"/>
        </w:rPr>
      </w:pPr>
      <w:r w:rsidRPr="00C438B1">
        <w:rPr>
          <w:rFonts w:ascii="Candara" w:hAnsi="Candara"/>
          <w:b/>
          <w:bCs/>
          <w:color w:val="00B0F0"/>
        </w:rPr>
        <w:t>http://transparencia.durango.gob.mx/DIF/tramites_servicios/centro_de_rehabilitacion_y_educacion_especial_de_el_salto_pueblo_</w:t>
      </w:r>
      <w:r w:rsidRPr="00815C80">
        <w:rPr>
          <w:rFonts w:ascii="Candara" w:hAnsi="Candara"/>
          <w:b/>
          <w:bCs/>
          <w:color w:val="00B0F0"/>
        </w:rPr>
        <w:t>nuevo__cree</w:t>
      </w:r>
    </w:p>
    <w:p w14:paraId="2A8C9E34" w14:textId="7058020F" w:rsidR="008C6B8E" w:rsidRDefault="008C6B8E" w:rsidP="00670F9A">
      <w:pPr>
        <w:spacing w:line="228" w:lineRule="auto"/>
        <w:ind w:left="-709" w:right="-709"/>
        <w:rPr>
          <w:rFonts w:ascii="Candara" w:hAnsi="Candara"/>
          <w:b/>
          <w:bCs/>
          <w:color w:val="E60073"/>
        </w:rPr>
      </w:pPr>
    </w:p>
    <w:p w14:paraId="5DCBA25D" w14:textId="22B538C7" w:rsidR="00815C80" w:rsidRPr="00CC5995" w:rsidRDefault="00815C80" w:rsidP="00815C80">
      <w:pPr>
        <w:spacing w:line="228" w:lineRule="auto"/>
        <w:ind w:left="-709" w:right="-709"/>
        <w:rPr>
          <w:rFonts w:ascii="Candara" w:hAnsi="Candara" w:cs="Arial"/>
          <w:b/>
          <w:bCs/>
          <w:color w:val="E60073"/>
          <w:sz w:val="28"/>
          <w:szCs w:val="28"/>
        </w:rPr>
      </w:pPr>
      <w:r w:rsidRPr="00CC5995">
        <w:rPr>
          <w:rFonts w:ascii="Candara" w:hAnsi="Candara" w:cs="Arial"/>
          <w:b/>
          <w:bCs/>
          <w:color w:val="E60073"/>
          <w:sz w:val="28"/>
          <w:szCs w:val="28"/>
        </w:rPr>
        <w:t xml:space="preserve">Centro de Rehabilitación y Educación Especial Regional </w:t>
      </w:r>
      <w:r>
        <w:rPr>
          <w:rFonts w:ascii="Candara" w:hAnsi="Candara" w:cs="Arial"/>
          <w:b/>
          <w:bCs/>
          <w:color w:val="E60073"/>
          <w:sz w:val="28"/>
          <w:szCs w:val="28"/>
        </w:rPr>
        <w:t>Vicente Guerrero</w:t>
      </w:r>
    </w:p>
    <w:p w14:paraId="1C64FDF4" w14:textId="77777777" w:rsidR="00B0668B" w:rsidRDefault="00B0668B" w:rsidP="00D9334F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7CBF33"/>
        </w:rPr>
      </w:pPr>
      <w:r w:rsidRPr="00B0668B">
        <w:rPr>
          <w:rFonts w:asciiTheme="minorHAnsi" w:hAnsiTheme="minorHAnsi" w:cstheme="minorHAnsi"/>
          <w:b/>
          <w:bCs/>
          <w:color w:val="7CBF33"/>
        </w:rPr>
        <w:t xml:space="preserve">Calle Matamoros 801, Col. Nueva España, C.P. 34893, Vicente Guerrero, </w:t>
      </w:r>
      <w:proofErr w:type="spellStart"/>
      <w:r w:rsidRPr="00B0668B">
        <w:rPr>
          <w:rFonts w:asciiTheme="minorHAnsi" w:hAnsiTheme="minorHAnsi" w:cstheme="minorHAnsi"/>
          <w:b/>
          <w:bCs/>
          <w:color w:val="7CBF33"/>
        </w:rPr>
        <w:t>Dgo</w:t>
      </w:r>
      <w:proofErr w:type="spellEnd"/>
    </w:p>
    <w:p w14:paraId="617B8354" w14:textId="4ED60F5E" w:rsidR="00D9334F" w:rsidRPr="00670F9A" w:rsidRDefault="00815C80" w:rsidP="00D9334F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595959" w:themeColor="text1" w:themeTint="A6"/>
        </w:rPr>
      </w:pPr>
      <w:r w:rsidRPr="00C438B1">
        <w:rPr>
          <w:rFonts w:asciiTheme="minorHAnsi" w:hAnsiTheme="minorHAnsi" w:cstheme="minorHAnsi"/>
          <w:b/>
          <w:bCs/>
          <w:color w:val="7CBF33"/>
        </w:rPr>
        <w:t xml:space="preserve">Teléfonos: </w:t>
      </w:r>
      <w:r w:rsidR="00D9334F" w:rsidRPr="00D9334F">
        <w:rPr>
          <w:rFonts w:asciiTheme="minorHAnsi" w:hAnsiTheme="minorHAnsi" w:cstheme="minorHAnsi"/>
          <w:b/>
          <w:bCs/>
          <w:color w:val="7CBF33"/>
        </w:rPr>
        <w:t>(675) 866 88</w:t>
      </w:r>
      <w:r w:rsidR="00B0668B">
        <w:rPr>
          <w:rFonts w:asciiTheme="minorHAnsi" w:hAnsiTheme="minorHAnsi" w:cstheme="minorHAnsi"/>
          <w:b/>
          <w:bCs/>
          <w:color w:val="7CBF33"/>
        </w:rPr>
        <w:t xml:space="preserve"> </w:t>
      </w:r>
      <w:r w:rsidR="00D9334F" w:rsidRPr="00D9334F">
        <w:rPr>
          <w:rFonts w:asciiTheme="minorHAnsi" w:hAnsiTheme="minorHAnsi" w:cstheme="minorHAnsi"/>
          <w:b/>
          <w:bCs/>
          <w:color w:val="7CBF33"/>
        </w:rPr>
        <w:t>38</w:t>
      </w:r>
      <w:r w:rsidR="00D9334F">
        <w:rPr>
          <w:rFonts w:asciiTheme="minorHAnsi" w:hAnsiTheme="minorHAnsi" w:cstheme="minorHAnsi"/>
          <w:b/>
          <w:bCs/>
          <w:color w:val="7CBF33"/>
        </w:rPr>
        <w:tab/>
      </w:r>
      <w:r w:rsidR="00D9334F">
        <w:rPr>
          <w:rFonts w:asciiTheme="minorHAnsi" w:hAnsiTheme="minorHAnsi" w:cstheme="minorHAnsi"/>
          <w:b/>
          <w:bCs/>
          <w:color w:val="7CBF33"/>
        </w:rPr>
        <w:tab/>
      </w:r>
      <w:r w:rsidR="00D9334F">
        <w:rPr>
          <w:rFonts w:asciiTheme="minorHAnsi" w:hAnsiTheme="minorHAnsi" w:cstheme="minorHAnsi"/>
          <w:b/>
          <w:bCs/>
          <w:color w:val="7CBF33"/>
        </w:rPr>
        <w:tab/>
      </w:r>
      <w:r w:rsidR="00D9334F">
        <w:rPr>
          <w:rFonts w:asciiTheme="minorHAnsi" w:hAnsiTheme="minorHAnsi" w:cstheme="minorHAnsi"/>
          <w:b/>
          <w:bCs/>
          <w:color w:val="7CBF33"/>
        </w:rPr>
        <w:tab/>
      </w:r>
      <w:r w:rsidR="00D9334F" w:rsidRPr="00670F9A">
        <w:rPr>
          <w:rFonts w:asciiTheme="minorHAnsi" w:hAnsiTheme="minorHAnsi" w:cstheme="minorHAnsi"/>
          <w:b/>
          <w:bCs/>
          <w:color w:val="595959" w:themeColor="text1" w:themeTint="A6"/>
        </w:rPr>
        <w:t>Horario de atención: 8:</w:t>
      </w:r>
      <w:r w:rsidR="00B0668B">
        <w:rPr>
          <w:rFonts w:asciiTheme="minorHAnsi" w:hAnsiTheme="minorHAnsi" w:cstheme="minorHAnsi"/>
          <w:b/>
          <w:bCs/>
          <w:color w:val="595959" w:themeColor="text1" w:themeTint="A6"/>
        </w:rPr>
        <w:t>0</w:t>
      </w:r>
      <w:r w:rsidR="00D9334F" w:rsidRPr="00670F9A">
        <w:rPr>
          <w:rFonts w:asciiTheme="minorHAnsi" w:hAnsiTheme="minorHAnsi" w:cstheme="minorHAnsi"/>
          <w:b/>
          <w:bCs/>
          <w:color w:val="595959" w:themeColor="text1" w:themeTint="A6"/>
        </w:rPr>
        <w:t>0 a 15:</w:t>
      </w:r>
      <w:r w:rsidR="00B0668B">
        <w:rPr>
          <w:rFonts w:asciiTheme="minorHAnsi" w:hAnsiTheme="minorHAnsi" w:cstheme="minorHAnsi"/>
          <w:b/>
          <w:bCs/>
          <w:color w:val="595959" w:themeColor="text1" w:themeTint="A6"/>
        </w:rPr>
        <w:t>0</w:t>
      </w:r>
      <w:r w:rsidR="00D9334F" w:rsidRPr="00670F9A">
        <w:rPr>
          <w:rFonts w:asciiTheme="minorHAnsi" w:hAnsiTheme="minorHAnsi" w:cstheme="minorHAnsi"/>
          <w:b/>
          <w:bCs/>
          <w:color w:val="595959" w:themeColor="text1" w:themeTint="A6"/>
        </w:rPr>
        <w:t xml:space="preserve">0 </w:t>
      </w:r>
      <w:proofErr w:type="spellStart"/>
      <w:r w:rsidR="00D9334F" w:rsidRPr="00670F9A">
        <w:rPr>
          <w:rFonts w:asciiTheme="minorHAnsi" w:hAnsiTheme="minorHAnsi" w:cstheme="minorHAnsi"/>
          <w:b/>
          <w:bCs/>
          <w:color w:val="595959" w:themeColor="text1" w:themeTint="A6"/>
        </w:rPr>
        <w:t>hrs</w:t>
      </w:r>
      <w:proofErr w:type="spellEnd"/>
      <w:r w:rsidR="00D9334F" w:rsidRPr="00670F9A">
        <w:rPr>
          <w:rFonts w:asciiTheme="minorHAnsi" w:hAnsiTheme="minorHAnsi" w:cstheme="minorHAnsi"/>
          <w:b/>
          <w:bCs/>
          <w:color w:val="595959" w:themeColor="text1" w:themeTint="A6"/>
        </w:rPr>
        <w:t>.</w:t>
      </w:r>
    </w:p>
    <w:p w14:paraId="05298958" w14:textId="6FFA8F96" w:rsidR="00815C80" w:rsidRPr="00670F9A" w:rsidRDefault="00E07328" w:rsidP="00815C80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595959" w:themeColor="text1" w:themeTint="A6"/>
        </w:rPr>
      </w:pPr>
      <w:r w:rsidRPr="00E07328">
        <w:rPr>
          <w:rFonts w:asciiTheme="minorHAnsi" w:hAnsiTheme="minorHAnsi" w:cstheme="minorHAnsi"/>
          <w:b/>
          <w:bCs/>
          <w:color w:val="00B0F0"/>
        </w:rPr>
        <w:t>http://transparencia.durango.gob.mx/DIF/tramites_servicios/centro_de_rehabilitacion_y_educacion_especial_de_vicente_guerrero_cree</w:t>
      </w:r>
    </w:p>
    <w:p w14:paraId="7B53ED83" w14:textId="25869ACF" w:rsidR="00815C80" w:rsidRDefault="00815C80" w:rsidP="00670F9A">
      <w:pPr>
        <w:spacing w:line="228" w:lineRule="auto"/>
        <w:ind w:left="-709" w:right="-709"/>
        <w:rPr>
          <w:rFonts w:ascii="Candara" w:hAnsi="Candara"/>
          <w:b/>
          <w:bCs/>
          <w:color w:val="E60073"/>
        </w:rPr>
      </w:pPr>
    </w:p>
    <w:p w14:paraId="6CE6E124" w14:textId="194F7F45" w:rsidR="00815C80" w:rsidRDefault="00815C80" w:rsidP="00670F9A">
      <w:pPr>
        <w:spacing w:line="228" w:lineRule="auto"/>
        <w:ind w:left="-709" w:right="-709"/>
        <w:rPr>
          <w:rFonts w:ascii="Candara" w:hAnsi="Candara"/>
          <w:b/>
          <w:bCs/>
          <w:color w:val="E60073"/>
        </w:rPr>
      </w:pPr>
    </w:p>
    <w:p w14:paraId="19D23CD5" w14:textId="317464C9" w:rsidR="00815C80" w:rsidRDefault="00815C80" w:rsidP="00670F9A">
      <w:pPr>
        <w:spacing w:line="228" w:lineRule="auto"/>
        <w:ind w:left="-709" w:right="-709"/>
        <w:rPr>
          <w:rFonts w:ascii="Candara" w:hAnsi="Candara"/>
          <w:b/>
          <w:bCs/>
          <w:color w:val="E60073"/>
        </w:rPr>
      </w:pPr>
    </w:p>
    <w:p w14:paraId="594B4FB4" w14:textId="393DA0AE" w:rsidR="00815C80" w:rsidRDefault="00815C80" w:rsidP="00670F9A">
      <w:pPr>
        <w:spacing w:line="228" w:lineRule="auto"/>
        <w:ind w:left="-709" w:right="-709"/>
        <w:rPr>
          <w:rFonts w:ascii="Candara" w:hAnsi="Candara"/>
          <w:b/>
          <w:bCs/>
          <w:color w:val="E60073"/>
        </w:rPr>
      </w:pPr>
    </w:p>
    <w:p w14:paraId="0C4A0975" w14:textId="0F59839B" w:rsidR="00815C80" w:rsidRDefault="00815C80" w:rsidP="00670F9A">
      <w:pPr>
        <w:spacing w:line="228" w:lineRule="auto"/>
        <w:ind w:left="-709" w:right="-709"/>
        <w:rPr>
          <w:rFonts w:ascii="Candara" w:hAnsi="Candara"/>
          <w:b/>
          <w:bCs/>
          <w:color w:val="E60073"/>
        </w:rPr>
      </w:pPr>
    </w:p>
    <w:p w14:paraId="781A8A53" w14:textId="7A635B09" w:rsidR="00815C80" w:rsidRDefault="00815C80" w:rsidP="00670F9A">
      <w:pPr>
        <w:spacing w:line="228" w:lineRule="auto"/>
        <w:ind w:left="-709" w:right="-709"/>
        <w:rPr>
          <w:rFonts w:ascii="Candara" w:hAnsi="Candara"/>
          <w:b/>
          <w:bCs/>
          <w:color w:val="E60073"/>
        </w:rPr>
      </w:pPr>
    </w:p>
    <w:p w14:paraId="50A857B0" w14:textId="77777777" w:rsidR="00E07328" w:rsidRDefault="00E07328" w:rsidP="00670F9A">
      <w:pPr>
        <w:spacing w:line="228" w:lineRule="auto"/>
        <w:ind w:left="-709" w:right="-709"/>
        <w:rPr>
          <w:rFonts w:ascii="Candara" w:hAnsi="Candara"/>
          <w:b/>
          <w:bCs/>
          <w:color w:val="E60073"/>
        </w:rPr>
      </w:pPr>
    </w:p>
    <w:p w14:paraId="1600CF9A" w14:textId="77777777" w:rsidR="00815C80" w:rsidRPr="00670F9A" w:rsidRDefault="00815C80" w:rsidP="00670F9A">
      <w:pPr>
        <w:spacing w:line="228" w:lineRule="auto"/>
        <w:ind w:left="-709" w:right="-709"/>
        <w:rPr>
          <w:rFonts w:ascii="Candara" w:hAnsi="Candara"/>
          <w:b/>
          <w:bCs/>
          <w:color w:val="E60073"/>
        </w:rPr>
      </w:pPr>
    </w:p>
    <w:p w14:paraId="066FF995" w14:textId="0DAA9E2D" w:rsidR="00A904FD" w:rsidRPr="00CC5995" w:rsidRDefault="00A904FD" w:rsidP="00670F9A">
      <w:pPr>
        <w:spacing w:line="228" w:lineRule="auto"/>
        <w:ind w:left="-709" w:right="-709"/>
        <w:rPr>
          <w:rFonts w:ascii="Candara" w:hAnsi="Candara" w:cs="Arial"/>
          <w:b/>
          <w:bCs/>
          <w:color w:val="E60073"/>
          <w:sz w:val="28"/>
          <w:szCs w:val="28"/>
        </w:rPr>
      </w:pPr>
      <w:r w:rsidRPr="00CC5995">
        <w:rPr>
          <w:rFonts w:ascii="Candara" w:hAnsi="Candara" w:cs="Arial"/>
          <w:b/>
          <w:bCs/>
          <w:color w:val="E60073"/>
          <w:sz w:val="28"/>
          <w:szCs w:val="28"/>
        </w:rPr>
        <w:t>Centro de Rehabilitación y Educación Especial</w:t>
      </w:r>
      <w:r w:rsidR="00165A8B" w:rsidRPr="00CC5995">
        <w:rPr>
          <w:rFonts w:ascii="Candara" w:hAnsi="Candara" w:cs="Arial"/>
          <w:b/>
          <w:bCs/>
          <w:color w:val="E60073"/>
          <w:sz w:val="28"/>
          <w:szCs w:val="28"/>
        </w:rPr>
        <w:t xml:space="preserve"> Regional</w:t>
      </w:r>
      <w:r w:rsidRPr="00CC5995">
        <w:rPr>
          <w:rFonts w:ascii="Candara" w:hAnsi="Candara" w:cs="Arial"/>
          <w:b/>
          <w:bCs/>
          <w:color w:val="E60073"/>
          <w:sz w:val="28"/>
          <w:szCs w:val="28"/>
        </w:rPr>
        <w:t xml:space="preserve"> Tamazula</w:t>
      </w:r>
    </w:p>
    <w:p w14:paraId="0BC651E2" w14:textId="78C8F19A" w:rsidR="00A904FD" w:rsidRPr="00C438B1" w:rsidRDefault="00A904FD" w:rsidP="00670F9A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7CBF33"/>
        </w:rPr>
      </w:pPr>
      <w:r w:rsidRPr="00C438B1">
        <w:rPr>
          <w:rFonts w:asciiTheme="minorHAnsi" w:hAnsiTheme="minorHAnsi" w:cstheme="minorHAnsi"/>
          <w:b/>
          <w:bCs/>
          <w:color w:val="7CBF33"/>
        </w:rPr>
        <w:t xml:space="preserve">Calle </w:t>
      </w:r>
      <w:r w:rsidR="00FD4B93" w:rsidRPr="00C438B1">
        <w:rPr>
          <w:rFonts w:asciiTheme="minorHAnsi" w:hAnsiTheme="minorHAnsi" w:cstheme="minorHAnsi"/>
          <w:b/>
          <w:bCs/>
          <w:color w:val="7CBF33"/>
        </w:rPr>
        <w:t>Carlos Real Félix</w:t>
      </w:r>
      <w:r w:rsidRPr="00C438B1">
        <w:rPr>
          <w:rFonts w:asciiTheme="minorHAnsi" w:hAnsiTheme="minorHAnsi" w:cstheme="minorHAnsi"/>
          <w:b/>
          <w:bCs/>
          <w:color w:val="7CBF33"/>
        </w:rPr>
        <w:t xml:space="preserve"> sin número, </w:t>
      </w:r>
      <w:r w:rsidR="00FD4B93" w:rsidRPr="00C438B1">
        <w:rPr>
          <w:rFonts w:asciiTheme="minorHAnsi" w:hAnsiTheme="minorHAnsi" w:cstheme="minorHAnsi"/>
          <w:b/>
          <w:bCs/>
          <w:color w:val="7CBF33"/>
        </w:rPr>
        <w:t>Tamazula de Victoria</w:t>
      </w:r>
      <w:r w:rsidRPr="00C438B1">
        <w:rPr>
          <w:rFonts w:asciiTheme="minorHAnsi" w:hAnsiTheme="minorHAnsi" w:cstheme="minorHAnsi"/>
          <w:b/>
          <w:bCs/>
          <w:color w:val="7CBF33"/>
        </w:rPr>
        <w:t xml:space="preserve">, </w:t>
      </w:r>
      <w:proofErr w:type="spellStart"/>
      <w:r w:rsidRPr="00C438B1">
        <w:rPr>
          <w:rFonts w:asciiTheme="minorHAnsi" w:hAnsiTheme="minorHAnsi" w:cstheme="minorHAnsi"/>
          <w:b/>
          <w:bCs/>
          <w:color w:val="7CBF33"/>
        </w:rPr>
        <w:t>Dgo</w:t>
      </w:r>
      <w:proofErr w:type="spellEnd"/>
      <w:r w:rsidRPr="00C438B1">
        <w:rPr>
          <w:rFonts w:asciiTheme="minorHAnsi" w:hAnsiTheme="minorHAnsi" w:cstheme="minorHAnsi"/>
          <w:b/>
          <w:bCs/>
          <w:color w:val="7CBF33"/>
        </w:rPr>
        <w:t>.</w:t>
      </w:r>
    </w:p>
    <w:p w14:paraId="1E61D55A" w14:textId="640F2EAF" w:rsidR="00E07328" w:rsidRPr="00670F9A" w:rsidRDefault="00A904FD" w:rsidP="001D771F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595959" w:themeColor="text1" w:themeTint="A6"/>
        </w:rPr>
      </w:pPr>
      <w:r w:rsidRPr="00C438B1">
        <w:rPr>
          <w:rFonts w:asciiTheme="minorHAnsi" w:hAnsiTheme="minorHAnsi" w:cstheme="minorHAnsi"/>
          <w:b/>
          <w:bCs/>
          <w:color w:val="7CBF33"/>
        </w:rPr>
        <w:t xml:space="preserve">Teléfonos: </w:t>
      </w:r>
      <w:r w:rsidR="001D771F" w:rsidRPr="001D771F">
        <w:rPr>
          <w:rFonts w:asciiTheme="minorHAnsi" w:hAnsiTheme="minorHAnsi" w:cstheme="minorHAnsi"/>
          <w:b/>
          <w:bCs/>
          <w:color w:val="7CBF33"/>
        </w:rPr>
        <w:t>(674) 864 2198</w:t>
      </w:r>
      <w:r w:rsidR="001D771F">
        <w:rPr>
          <w:rFonts w:asciiTheme="minorHAnsi" w:hAnsiTheme="minorHAnsi" w:cstheme="minorHAnsi"/>
          <w:b/>
          <w:bCs/>
          <w:color w:val="7CBF33"/>
        </w:rPr>
        <w:tab/>
      </w:r>
      <w:r w:rsidR="001D771F">
        <w:rPr>
          <w:rFonts w:asciiTheme="minorHAnsi" w:hAnsiTheme="minorHAnsi" w:cstheme="minorHAnsi"/>
          <w:b/>
          <w:bCs/>
          <w:color w:val="7CBF33"/>
        </w:rPr>
        <w:tab/>
      </w:r>
      <w:r w:rsidR="001D771F">
        <w:rPr>
          <w:rFonts w:asciiTheme="minorHAnsi" w:hAnsiTheme="minorHAnsi" w:cstheme="minorHAnsi"/>
          <w:b/>
          <w:bCs/>
          <w:color w:val="7CBF33"/>
        </w:rPr>
        <w:tab/>
      </w:r>
      <w:r w:rsidR="001D771F">
        <w:rPr>
          <w:rFonts w:asciiTheme="minorHAnsi" w:hAnsiTheme="minorHAnsi" w:cstheme="minorHAnsi"/>
          <w:b/>
          <w:bCs/>
          <w:color w:val="7CBF33"/>
        </w:rPr>
        <w:tab/>
      </w:r>
      <w:r w:rsidR="00E07328" w:rsidRPr="00670F9A">
        <w:rPr>
          <w:rFonts w:asciiTheme="minorHAnsi" w:hAnsiTheme="minorHAnsi" w:cstheme="minorHAnsi"/>
          <w:b/>
          <w:bCs/>
          <w:color w:val="595959" w:themeColor="text1" w:themeTint="A6"/>
        </w:rPr>
        <w:t xml:space="preserve">Horario de atención: 8:00 a 15:00 </w:t>
      </w:r>
      <w:proofErr w:type="spellStart"/>
      <w:r w:rsidR="00E07328" w:rsidRPr="00670F9A">
        <w:rPr>
          <w:rFonts w:asciiTheme="minorHAnsi" w:hAnsiTheme="minorHAnsi" w:cstheme="minorHAnsi"/>
          <w:b/>
          <w:bCs/>
          <w:color w:val="595959" w:themeColor="text1" w:themeTint="A6"/>
        </w:rPr>
        <w:t>hrs</w:t>
      </w:r>
      <w:proofErr w:type="spellEnd"/>
      <w:r w:rsidR="00E07328" w:rsidRPr="00670F9A">
        <w:rPr>
          <w:rFonts w:asciiTheme="minorHAnsi" w:hAnsiTheme="minorHAnsi" w:cstheme="minorHAnsi"/>
          <w:b/>
          <w:bCs/>
          <w:color w:val="595959" w:themeColor="text1" w:themeTint="A6"/>
        </w:rPr>
        <w:t>.</w:t>
      </w:r>
    </w:p>
    <w:p w14:paraId="020A5174" w14:textId="201D5AA6" w:rsidR="00815C80" w:rsidRPr="00815C80" w:rsidRDefault="00815C80" w:rsidP="00670F9A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00B0F0"/>
        </w:rPr>
      </w:pPr>
      <w:r w:rsidRPr="00815C80">
        <w:rPr>
          <w:rFonts w:asciiTheme="minorHAnsi" w:hAnsiTheme="minorHAnsi" w:cstheme="minorHAnsi"/>
          <w:b/>
          <w:bCs/>
          <w:color w:val="00B0F0"/>
        </w:rPr>
        <w:t>http://transparencia.durango.gob.mx/DIF/tramites_servicios/centro_de_rehabilitacion_y_educacion_especial_de_tamazula__cree</w:t>
      </w:r>
    </w:p>
    <w:p w14:paraId="789F15F2" w14:textId="76307BB9" w:rsidR="00F36CF4" w:rsidRPr="00670F9A" w:rsidRDefault="00F36CF4" w:rsidP="00670F9A">
      <w:pPr>
        <w:spacing w:line="228" w:lineRule="auto"/>
        <w:ind w:left="-709" w:right="-709"/>
        <w:rPr>
          <w:rFonts w:asciiTheme="minorHAnsi" w:hAnsiTheme="minorHAnsi" w:cstheme="minorHAnsi"/>
          <w:b/>
          <w:bCs/>
          <w:color w:val="0088B8"/>
        </w:rPr>
      </w:pPr>
      <w:r w:rsidRPr="00670F9A">
        <w:rPr>
          <w:rFonts w:asciiTheme="minorHAnsi" w:hAnsiTheme="minorHAnsi" w:cstheme="minorHAnsi"/>
          <w:b/>
          <w:bCs/>
          <w:noProof/>
          <w:color w:val="0088B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76650" wp14:editId="023CBF01">
                <wp:simplePos x="0" y="0"/>
                <wp:positionH relativeFrom="column">
                  <wp:posOffset>-452755</wp:posOffset>
                </wp:positionH>
                <wp:positionV relativeFrom="paragraph">
                  <wp:posOffset>133439</wp:posOffset>
                </wp:positionV>
                <wp:extent cx="7058025" cy="45719"/>
                <wp:effectExtent l="0" t="0" r="952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45719"/>
                        </a:xfrm>
                        <a:prstGeom prst="rect">
                          <a:avLst/>
                        </a:prstGeom>
                        <a:solidFill>
                          <a:srgbClr val="82C836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D26CC" id="Rectángulo 5" o:spid="_x0000_s1026" style="position:absolute;margin-left:-35.65pt;margin-top:10.5pt;width:555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DEowIAAI8FAAAOAAAAZHJzL2Uyb0RvYy54bWysVMFu2zAMvQ/YPwi6r3bSpE2DOkWQIsOA&#10;oi3aDj0rshQbkEVNUuJkf7Nv2Y+Nkmy367rLsBwUUSQfyWeSl1eHRpG9sK4GXdDRSU6J0BzKWm8L&#10;+vVp/WlGifNMl0yBFgU9CkevFh8/XLZmLsZQgSqFJQii3bw1Ba28N/Msc7wSDXMnYIRGpQTbMI+i&#10;3WalZS2iNyob5/lZ1oItjQUunMPX66Ski4gvpeD+TkonPFEFxdx8PG08N+HMFpdsvrXMVDXv0mD/&#10;kEXDao1BB6hr5hnZ2foPqKbmFhxIf8KhyUDKmotYA1Yzyt9U81gxI2ItSI4zA03u/8Hy2/29JXVZ&#10;0CklmjX4iR6QtJ8/9HangEwDQa1xc7R7NPe2kxxeQ7UHaZvwj3WQQyT1OJAqDp5wfDzPp7N8jOgc&#10;dZPp+egiYGYvzsY6/1lAQ8KloBbDRyrZ/sb5ZNqbhFgOVF2ua6WiYLeblbJkz/D7zsar2elZh/6b&#10;mdKkLejZ6TSPyBqCf4JWGpMJFaaa4s0flQjoSj8IieRgFePoGNtSDAEZ50L7UVJVrBQpj2mOvz6N&#10;0MjBI5YcAQOyxPgDdgfQWyaQHjtl2dkHVxG7enBOFf0lseQ8eMTIoP3g3NQa7HuVKayqi5zse5IS&#10;NYGlDZRHbB0Laaac4esaP+ANc/6eWRwiHDdcDP4OD6kA+YfuRkkF9vt778Eeexu1lLQ4lAV133bM&#10;CkrUF41dfzGaTMIURwF7aYyCfa3ZvNboXbMC7IsRriDD4zXYe9VfpYXmGffHMkRFFdMcYxeUe9sL&#10;K5+WBW4gLpbLaIaTa5i/0Y+GB/DAamjQp8Mzs6brYo/tfwv9ALP5m2ZOtsFTw3LnQdax01947fjG&#10;qY+N022osFZey9HqZY8ufgEAAP//AwBQSwMEFAAGAAgAAAAhAG9tOd/fAAAACgEAAA8AAABkcnMv&#10;ZG93bnJldi54bWxMj8FOwzAMhu9IvENkJG5b2jKVrTSdpolxRGKMacesMW0hcaom28rb453gaPvT&#10;7+8vl6Oz4oxD6DwpSKcJCKTam44aBbv3zWQOIkRNRltPqOAHAyyr25tSF8Zf6A3P29gIDqFQaAVt&#10;jH0hZahbdDpMfY/Et08/OB15HBppBn3hcGdlliS5dLoj/tDqHtct1t/bk1OQv643O4Orfb6Izr58&#10;fRz6xfNMqfu7cfUEIuIY/2C46rM6VOx09CcyQVgFk8f0gVEFWcqdrkAySzIQR97MM5BVKf9XqH4B&#10;AAD//wMAUEsBAi0AFAAGAAgAAAAhALaDOJL+AAAA4QEAABMAAAAAAAAAAAAAAAAAAAAAAFtDb250&#10;ZW50X1R5cGVzXS54bWxQSwECLQAUAAYACAAAACEAOP0h/9YAAACUAQAACwAAAAAAAAAAAAAAAAAv&#10;AQAAX3JlbHMvLnJlbHNQSwECLQAUAAYACAAAACEAsiqwxKMCAACPBQAADgAAAAAAAAAAAAAAAAAu&#10;AgAAZHJzL2Uyb0RvYy54bWxQSwECLQAUAAYACAAAACEAb205398AAAAKAQAADwAAAAAAAAAAAAAA&#10;AAD9BAAAZHJzL2Rvd25yZXYueG1sUEsFBgAAAAAEAAQA8wAAAAkGAAAAAA==&#10;" fillcolor="#82c836" stroked="f" strokeweight=".5pt"/>
            </w:pict>
          </mc:Fallback>
        </mc:AlternateContent>
      </w:r>
    </w:p>
    <w:p w14:paraId="1CD142E7" w14:textId="5D2C0AB1" w:rsidR="005D1787" w:rsidRPr="00EB25FC" w:rsidRDefault="005D1787" w:rsidP="00F36CF4">
      <w:pPr>
        <w:spacing w:line="228" w:lineRule="auto"/>
        <w:rPr>
          <w:rFonts w:ascii="Arial" w:hAnsi="Arial" w:cs="Arial"/>
          <w:color w:val="000000"/>
          <w:sz w:val="10"/>
          <w:szCs w:val="10"/>
        </w:rPr>
      </w:pPr>
    </w:p>
    <w:p w14:paraId="34B6DF2E" w14:textId="198FCDEF" w:rsidR="00A81873" w:rsidRPr="00CC5995" w:rsidRDefault="00A81873" w:rsidP="00A81873">
      <w:pPr>
        <w:ind w:left="-709" w:right="-709"/>
        <w:rPr>
          <w:rFonts w:ascii="Candara" w:hAnsi="Candara"/>
          <w:b/>
          <w:bCs/>
          <w:color w:val="E60073"/>
          <w:sz w:val="28"/>
          <w:szCs w:val="28"/>
        </w:rPr>
      </w:pPr>
      <w:r w:rsidRPr="00CC5995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 xml:space="preserve">Hipervínculo trámites y servicios Unidades Básicas de Rehabilitación:  </w:t>
      </w:r>
    </w:p>
    <w:p w14:paraId="633D0ED8" w14:textId="77777777" w:rsidR="00A81873" w:rsidRPr="00C438B1" w:rsidRDefault="00A81873" w:rsidP="00A81873">
      <w:pPr>
        <w:ind w:hanging="709"/>
        <w:rPr>
          <w:rFonts w:ascii="Candara" w:hAnsi="Candara"/>
          <w:b/>
          <w:bCs/>
          <w:color w:val="00B0F0"/>
          <w:sz w:val="22"/>
          <w:szCs w:val="22"/>
        </w:rPr>
      </w:pPr>
      <w:r w:rsidRPr="00C438B1">
        <w:rPr>
          <w:rFonts w:ascii="Candara" w:hAnsi="Candara"/>
          <w:b/>
          <w:bCs/>
          <w:color w:val="00B0F0"/>
          <w:sz w:val="22"/>
          <w:szCs w:val="22"/>
        </w:rPr>
        <w:t>http://transparencia.durango.gob.mx/DIF/tramites_servicios/unidades_basicas_de_rehabilitacion</w:t>
      </w:r>
    </w:p>
    <w:p w14:paraId="2F41FCF7" w14:textId="11926407" w:rsidR="00D3738C" w:rsidRPr="00D3738C" w:rsidRDefault="00D3738C" w:rsidP="006163D5">
      <w:pPr>
        <w:rPr>
          <w:rFonts w:ascii="Candara" w:hAnsi="Candara"/>
          <w:b/>
          <w:bCs/>
          <w:color w:val="E60073"/>
          <w:sz w:val="22"/>
          <w:szCs w:val="22"/>
        </w:rPr>
      </w:pPr>
    </w:p>
    <w:p w14:paraId="102789FE" w14:textId="23F4D2F8" w:rsidR="00A904FD" w:rsidRPr="00D3738C" w:rsidRDefault="00A904FD" w:rsidP="006163D5">
      <w:pPr>
        <w:rPr>
          <w:rFonts w:ascii="Candara" w:hAnsi="Candara"/>
          <w:b/>
          <w:bCs/>
          <w:color w:val="E60073"/>
          <w:sz w:val="22"/>
          <w:szCs w:val="22"/>
        </w:rPr>
      </w:pPr>
    </w:p>
    <w:sectPr w:rsidR="00A904FD" w:rsidRPr="00D3738C" w:rsidSect="0059710A">
      <w:headerReference w:type="even" r:id="rId9"/>
      <w:headerReference w:type="default" r:id="rId10"/>
      <w:headerReference w:type="first" r:id="rId11"/>
      <w:pgSz w:w="12240" w:h="15840" w:code="1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70A2" w14:textId="77777777" w:rsidR="00E90A0C" w:rsidRDefault="00E90A0C" w:rsidP="00D978AA">
      <w:r>
        <w:separator/>
      </w:r>
    </w:p>
  </w:endnote>
  <w:endnote w:type="continuationSeparator" w:id="0">
    <w:p w14:paraId="2D345E25" w14:textId="77777777" w:rsidR="00E90A0C" w:rsidRDefault="00E90A0C" w:rsidP="00D9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CCFA" w14:textId="77777777" w:rsidR="00E90A0C" w:rsidRDefault="00E90A0C" w:rsidP="00D978AA">
      <w:r>
        <w:separator/>
      </w:r>
    </w:p>
  </w:footnote>
  <w:footnote w:type="continuationSeparator" w:id="0">
    <w:p w14:paraId="276896ED" w14:textId="77777777" w:rsidR="00E90A0C" w:rsidRDefault="00E90A0C" w:rsidP="00D9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0095" w14:textId="77777777" w:rsidR="008F788B" w:rsidRDefault="00E90A0C">
    <w:pPr>
      <w:pStyle w:val="Encabezado"/>
    </w:pPr>
    <w:r>
      <w:rPr>
        <w:noProof/>
        <w:lang w:val="es-ES" w:eastAsia="es-ES"/>
      </w:rPr>
      <w:pict w14:anchorId="4779E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3860" o:spid="_x0000_s103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apeleria d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0A0C" w14:textId="488D8773" w:rsidR="008F788B" w:rsidRDefault="00BE0B62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E94F13" wp14:editId="44CF679B">
              <wp:simplePos x="0" y="0"/>
              <wp:positionH relativeFrom="column">
                <wp:posOffset>3805224</wp:posOffset>
              </wp:positionH>
              <wp:positionV relativeFrom="paragraph">
                <wp:posOffset>210218</wp:posOffset>
              </wp:positionV>
              <wp:extent cx="2857500" cy="373380"/>
              <wp:effectExtent l="0" t="0" r="0" b="762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A28C5" w14:textId="77777777" w:rsidR="008F788B" w:rsidRPr="00F90C68" w:rsidRDefault="008F788B">
                          <w:r w:rsidRPr="00F90C68">
                            <w:t>Dirección de Rehabilitación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94F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9.6pt;margin-top:16.55pt;width:225pt;height:2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w2DQIAAPYDAAAOAAAAZHJzL2Uyb0RvYy54bWysU9tu2zAMfR+wfxD0vti5LakRp+jSZRjQ&#10;XYBuH6DIcixMFjVKiZ19fSk5TYPubZgeBFKkjsjDo9Vt3xp2VOg12JKPRzlnykqotN2X/OeP7bsl&#10;Zz4IWwkDVpX8pDy/Xb99s+pcoSbQgKkUMgKxvuhcyZsQXJFlXjaqFX4ETlkK1oCtCOTiPqtQdITe&#10;mmyS5++zDrByCFJ5T6f3Q5CvE35dKxm+1bVXgZmSU20h7Zj2Xdyz9UoUexSu0fJchviHKlqhLT16&#10;gboXQbAD6r+gWi0RPNRhJKHNoK61VKkH6macv+rmsRFOpV6IHO8uNPn/Byu/Hh/dd2Sh/wA9DTA1&#10;4d0DyF+eWdg0wu7VHSJ0jRIVPTyOlGWd88X5aqTaFz6C7LovUNGQxSFAAuprbCMr1CcjdBrA6UK6&#10;6gOTdDhZzhfznEKSYtPFdLpMU8lE8XzboQ+fFLQsGiVHGmpCF8cHH2I1onhOiY95MLraamOSg/vd&#10;xiA7ChLANq3UwKs0Y1lX8pv5ZJ6QLcT7SRutDiRQo9uSL/O4BslENj7aKqUEoc1gUyXGnumJjAzc&#10;hH7XU2KkaQfViYhCGIRIH4eMBvAPZx2JsOT+90Gg4sx8tkT2zXg2i6pNzmy+mJCD15HddURYSVAl&#10;D5wN5iYkpUceLNzRUGqd+Hqp5FwriSvReP4IUb3Xfsp6+a7rJwAAAP//AwBQSwMEFAAGAAgAAAAh&#10;AIp54gneAAAACgEAAA8AAABkcnMvZG93bnJldi54bWxMj8tugzAQRfeV+g/WVOqmagx51gQTtZVa&#10;dZs0HzDABFDwGGEnkL+vWTXLmTm6c266G00rrtS7xrKGeBaBIC5s2XCl4fj79foGwnnkElvLpOFG&#10;DnbZ40OKSWkH3tP14CsRQtglqKH2vkukdEVNBt3MdsThdrK9QR/GvpJlj0MIN62cR9FaGmw4fKix&#10;o8+aivPhYjScfoaXlRryb3/c7JfrD2w2ub1p/fw0vm9BeBr9PwyTflCHLDjl9sKlE62GlVLzgGpY&#10;LGIQExAtp02uQcUKZJbK+wrZHwAAAP//AwBQSwECLQAUAAYACAAAACEAtoM4kv4AAADhAQAAEwAA&#10;AAAAAAAAAAAAAAAAAAAAW0NvbnRlbnRfVHlwZXNdLnhtbFBLAQItABQABgAIAAAAIQA4/SH/1gAA&#10;AJQBAAALAAAAAAAAAAAAAAAAAC8BAABfcmVscy8ucmVsc1BLAQItABQABgAIAAAAIQD+SHw2DQIA&#10;APYDAAAOAAAAAAAAAAAAAAAAAC4CAABkcnMvZTJvRG9jLnhtbFBLAQItABQABgAIAAAAIQCKeeIJ&#10;3gAAAAoBAAAPAAAAAAAAAAAAAAAAAGcEAABkcnMvZG93bnJldi54bWxQSwUGAAAAAAQABADzAAAA&#10;cgUAAAAA&#10;" stroked="f">
              <v:textbox>
                <w:txbxContent>
                  <w:p w14:paraId="7FAA28C5" w14:textId="77777777" w:rsidR="008F788B" w:rsidRPr="00F90C68" w:rsidRDefault="008F788B">
                    <w:r w:rsidRPr="00F90C68">
                      <w:t>Dirección de Rehabilitación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A6A83" wp14:editId="7C96764A">
              <wp:simplePos x="0" y="0"/>
              <wp:positionH relativeFrom="column">
                <wp:posOffset>3818225</wp:posOffset>
              </wp:positionH>
              <wp:positionV relativeFrom="paragraph">
                <wp:posOffset>-24954</wp:posOffset>
              </wp:positionV>
              <wp:extent cx="0" cy="777240"/>
              <wp:effectExtent l="0" t="0" r="19050" b="2286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7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4DC3A2"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5pt,-1.95pt" to="300.6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oZswEAAL4DAAAOAAAAZHJzL2Uyb0RvYy54bWysU01v2zAMvRfYfxB0X+ykxVIYcXpIsV2K&#10;NtjWH6DKVCxAX6DU2Pn3peTEHbYBw4ZdJFHiI/keqc3daA07AkbtXcuXi5ozcNJ32h1a/vz988db&#10;zmISrhPGO2j5CSK/23642gyhgZXvvekAGQVxsRlCy/uUQlNVUfZgRVz4AI4elUcrEpl4qDoUA0W3&#10;plrV9adq8NgF9BJipNv76ZFvS3ylQKYnpSIkZlpOtaWyYllf8lptN6I5oAi9lucyxD9UYYV2lHQO&#10;dS+SYK+ofwlltUQfvUoL6W3lldISCgdis6x/YvOtFwEKFxInhlmm+P/CysfjHpnuWn7NmROWWrSj&#10;RsnkkWHe2HXWaAixIded2+PZimGPmfCo0OadqLCx6HqadYUxMTldSrpdr9ermyJ59Y4LGNMX8Jbl&#10;Q8uNdpmxaMTxISbKRa4XFzJyHVPmckonA9nZuK+giAXlWhZ0mR/YGWRHQZ0XUoJLy8yE4hXvDFPa&#10;mBlY/xl49s9QKLP1N+AZUTJ7l2aw1c7j77Kn8VKymvwvCky8swQvvjuVnhRpaEgKw/NA5yn80S7w&#10;92+3fQMAAP//AwBQSwMEFAAGAAgAAAAhAFvJlIPgAAAACgEAAA8AAABkcnMvZG93bnJldi54bWxM&#10;j8FKw0AQhu+C77CM4K3dpMVSYzalFMRakGIV6nGbHZNodjbsbpv07Z3iQY8z8/HP9+eLwbbihD40&#10;jhSk4wQEUulMQ5WC97fH0RxEiJqMbh2hgjMGWBTXV7nOjOvpFU+7WAkOoZBpBXWMXSZlKGu0Ooxd&#10;h8S3T+etjjz6Shqvew63rZwkyUxa3RB/qHWHqxrL793RKnjx6/VquTl/0fbD9vvJZr99Hp6Uur0Z&#10;lg8gIg7xD4aLPqtDwU4HdyQTRKtglqRTRhWMpvcgGPhdHJhM53cgi1z+r1D8AAAA//8DAFBLAQIt&#10;ABQABgAIAAAAIQC2gziS/gAAAOEBAAATAAAAAAAAAAAAAAAAAAAAAABbQ29udGVudF9UeXBlc10u&#10;eG1sUEsBAi0AFAAGAAgAAAAhADj9If/WAAAAlAEAAAsAAAAAAAAAAAAAAAAALwEAAF9yZWxzLy5y&#10;ZWxzUEsBAi0AFAAGAAgAAAAhAOfyOhmzAQAAvgMAAA4AAAAAAAAAAAAAAAAALgIAAGRycy9lMm9E&#10;b2MueG1sUEsBAi0AFAAGAAgAAAAhAFvJlIPgAAAACgEAAA8AAAAAAAAAAAAAAAAADQQAAGRycy9k&#10;b3ducmV2LnhtbFBLBQYAAAAABAAEAPMAAAAaBQAAAAA=&#10;" strokecolor="#5b9bd5 [3204]" strokeweight=".5pt">
              <v:stroke joinstyle="miter"/>
            </v:line>
          </w:pict>
        </mc:Fallback>
      </mc:AlternateContent>
    </w:r>
    <w:r w:rsidR="00E90A0C">
      <w:rPr>
        <w:noProof/>
        <w:lang w:val="es-ES" w:eastAsia="es-ES"/>
      </w:rPr>
      <w:pict w14:anchorId="28133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3861" o:spid="_x0000_s1033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apeleria di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CDFA" w14:textId="77777777" w:rsidR="008F788B" w:rsidRDefault="00E90A0C">
    <w:pPr>
      <w:pStyle w:val="Encabezado"/>
    </w:pPr>
    <w:r>
      <w:rPr>
        <w:noProof/>
        <w:lang w:val="es-ES" w:eastAsia="es-ES"/>
      </w:rPr>
      <w:pict w14:anchorId="05614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3859" o:spid="_x0000_s103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apeleria di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EB2"/>
    <w:multiLevelType w:val="hybridMultilevel"/>
    <w:tmpl w:val="4A8EB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61D5"/>
    <w:multiLevelType w:val="multilevel"/>
    <w:tmpl w:val="0ADE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A56AA"/>
    <w:multiLevelType w:val="hybridMultilevel"/>
    <w:tmpl w:val="09BA91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7C90"/>
    <w:multiLevelType w:val="hybridMultilevel"/>
    <w:tmpl w:val="177A1496"/>
    <w:lvl w:ilvl="0" w:tplc="9E467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662B"/>
    <w:multiLevelType w:val="hybridMultilevel"/>
    <w:tmpl w:val="8E3ACBF4"/>
    <w:lvl w:ilvl="0" w:tplc="080A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21A244A"/>
    <w:multiLevelType w:val="hybridMultilevel"/>
    <w:tmpl w:val="E38020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1DB1"/>
    <w:multiLevelType w:val="hybridMultilevel"/>
    <w:tmpl w:val="A8AC5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1D37"/>
    <w:multiLevelType w:val="hybridMultilevel"/>
    <w:tmpl w:val="491C1E7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97D630C"/>
    <w:multiLevelType w:val="hybridMultilevel"/>
    <w:tmpl w:val="267E15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E6E19"/>
    <w:multiLevelType w:val="hybridMultilevel"/>
    <w:tmpl w:val="03C28E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D1FFB"/>
    <w:multiLevelType w:val="hybridMultilevel"/>
    <w:tmpl w:val="0F46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C4112"/>
    <w:multiLevelType w:val="hybridMultilevel"/>
    <w:tmpl w:val="42668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E7937"/>
    <w:multiLevelType w:val="multilevel"/>
    <w:tmpl w:val="2E8C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0266B"/>
    <w:multiLevelType w:val="hybridMultilevel"/>
    <w:tmpl w:val="15581F96"/>
    <w:lvl w:ilvl="0" w:tplc="9326A440">
      <w:start w:val="1"/>
      <w:numFmt w:val="decimal"/>
      <w:lvlText w:val="%1."/>
      <w:lvlJc w:val="left"/>
      <w:pPr>
        <w:ind w:left="1155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75" w:hanging="360"/>
      </w:pPr>
    </w:lvl>
    <w:lvl w:ilvl="2" w:tplc="080A001B" w:tentative="1">
      <w:start w:val="1"/>
      <w:numFmt w:val="lowerRoman"/>
      <w:lvlText w:val="%3."/>
      <w:lvlJc w:val="right"/>
      <w:pPr>
        <w:ind w:left="2595" w:hanging="180"/>
      </w:pPr>
    </w:lvl>
    <w:lvl w:ilvl="3" w:tplc="080A000F" w:tentative="1">
      <w:start w:val="1"/>
      <w:numFmt w:val="decimal"/>
      <w:lvlText w:val="%4."/>
      <w:lvlJc w:val="left"/>
      <w:pPr>
        <w:ind w:left="3315" w:hanging="360"/>
      </w:pPr>
    </w:lvl>
    <w:lvl w:ilvl="4" w:tplc="080A0019" w:tentative="1">
      <w:start w:val="1"/>
      <w:numFmt w:val="lowerLetter"/>
      <w:lvlText w:val="%5."/>
      <w:lvlJc w:val="left"/>
      <w:pPr>
        <w:ind w:left="4035" w:hanging="360"/>
      </w:pPr>
    </w:lvl>
    <w:lvl w:ilvl="5" w:tplc="080A001B" w:tentative="1">
      <w:start w:val="1"/>
      <w:numFmt w:val="lowerRoman"/>
      <w:lvlText w:val="%6."/>
      <w:lvlJc w:val="right"/>
      <w:pPr>
        <w:ind w:left="4755" w:hanging="180"/>
      </w:pPr>
    </w:lvl>
    <w:lvl w:ilvl="6" w:tplc="080A000F" w:tentative="1">
      <w:start w:val="1"/>
      <w:numFmt w:val="decimal"/>
      <w:lvlText w:val="%7."/>
      <w:lvlJc w:val="left"/>
      <w:pPr>
        <w:ind w:left="5475" w:hanging="360"/>
      </w:pPr>
    </w:lvl>
    <w:lvl w:ilvl="7" w:tplc="080A0019" w:tentative="1">
      <w:start w:val="1"/>
      <w:numFmt w:val="lowerLetter"/>
      <w:lvlText w:val="%8."/>
      <w:lvlJc w:val="left"/>
      <w:pPr>
        <w:ind w:left="6195" w:hanging="360"/>
      </w:pPr>
    </w:lvl>
    <w:lvl w:ilvl="8" w:tplc="0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47D0333C"/>
    <w:multiLevelType w:val="multilevel"/>
    <w:tmpl w:val="79AE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B6410"/>
    <w:multiLevelType w:val="hybridMultilevel"/>
    <w:tmpl w:val="EC6C8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17BFB"/>
    <w:multiLevelType w:val="hybridMultilevel"/>
    <w:tmpl w:val="50543CFE"/>
    <w:lvl w:ilvl="0" w:tplc="9326A440">
      <w:start w:val="1"/>
      <w:numFmt w:val="decimal"/>
      <w:lvlText w:val="%1."/>
      <w:lvlJc w:val="left"/>
      <w:pPr>
        <w:ind w:left="795" w:hanging="360"/>
      </w:pPr>
      <w:rPr>
        <w:rFonts w:hint="default"/>
        <w:b/>
        <w:i w:val="0"/>
        <w:sz w:val="20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4FC33E0C"/>
    <w:multiLevelType w:val="hybridMultilevel"/>
    <w:tmpl w:val="A4F4A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34F37"/>
    <w:multiLevelType w:val="hybridMultilevel"/>
    <w:tmpl w:val="5386B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22C6C"/>
    <w:multiLevelType w:val="hybridMultilevel"/>
    <w:tmpl w:val="B1D0E418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6596EA5"/>
    <w:multiLevelType w:val="hybridMultilevel"/>
    <w:tmpl w:val="5DC49382"/>
    <w:lvl w:ilvl="0" w:tplc="6262C83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20ACE"/>
    <w:multiLevelType w:val="hybridMultilevel"/>
    <w:tmpl w:val="8A3CA2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E39D4"/>
    <w:multiLevelType w:val="hybridMultilevel"/>
    <w:tmpl w:val="5440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56249"/>
    <w:multiLevelType w:val="hybridMultilevel"/>
    <w:tmpl w:val="94E46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00158">
    <w:abstractNumId w:val="17"/>
  </w:num>
  <w:num w:numId="2" w16cid:durableId="775709194">
    <w:abstractNumId w:val="3"/>
  </w:num>
  <w:num w:numId="3" w16cid:durableId="1650596680">
    <w:abstractNumId w:val="18"/>
  </w:num>
  <w:num w:numId="4" w16cid:durableId="218253581">
    <w:abstractNumId w:val="0"/>
  </w:num>
  <w:num w:numId="5" w16cid:durableId="277102542">
    <w:abstractNumId w:val="21"/>
  </w:num>
  <w:num w:numId="6" w16cid:durableId="508178790">
    <w:abstractNumId w:val="20"/>
  </w:num>
  <w:num w:numId="7" w16cid:durableId="1385985667">
    <w:abstractNumId w:val="11"/>
  </w:num>
  <w:num w:numId="8" w16cid:durableId="1519348902">
    <w:abstractNumId w:val="9"/>
  </w:num>
  <w:num w:numId="9" w16cid:durableId="37780079">
    <w:abstractNumId w:val="22"/>
  </w:num>
  <w:num w:numId="10" w16cid:durableId="1883128788">
    <w:abstractNumId w:val="5"/>
  </w:num>
  <w:num w:numId="11" w16cid:durableId="2122068199">
    <w:abstractNumId w:val="2"/>
  </w:num>
  <w:num w:numId="12" w16cid:durableId="1702826745">
    <w:abstractNumId w:val="8"/>
  </w:num>
  <w:num w:numId="13" w16cid:durableId="1655328783">
    <w:abstractNumId w:val="23"/>
  </w:num>
  <w:num w:numId="14" w16cid:durableId="1424179393">
    <w:abstractNumId w:val="15"/>
  </w:num>
  <w:num w:numId="15" w16cid:durableId="1937786137">
    <w:abstractNumId w:val="12"/>
  </w:num>
  <w:num w:numId="16" w16cid:durableId="1736736072">
    <w:abstractNumId w:val="1"/>
  </w:num>
  <w:num w:numId="17" w16cid:durableId="1716738091">
    <w:abstractNumId w:val="14"/>
  </w:num>
  <w:num w:numId="18" w16cid:durableId="1495956131">
    <w:abstractNumId w:val="19"/>
  </w:num>
  <w:num w:numId="19" w16cid:durableId="1112213247">
    <w:abstractNumId w:val="4"/>
  </w:num>
  <w:num w:numId="20" w16cid:durableId="1464037626">
    <w:abstractNumId w:val="16"/>
  </w:num>
  <w:num w:numId="21" w16cid:durableId="1894807680">
    <w:abstractNumId w:val="13"/>
  </w:num>
  <w:num w:numId="22" w16cid:durableId="1433012759">
    <w:abstractNumId w:val="6"/>
  </w:num>
  <w:num w:numId="23" w16cid:durableId="2115858999">
    <w:abstractNumId w:val="10"/>
  </w:num>
  <w:num w:numId="24" w16cid:durableId="1398675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AA"/>
    <w:rsid w:val="00003DC3"/>
    <w:rsid w:val="00005243"/>
    <w:rsid w:val="00005DDC"/>
    <w:rsid w:val="00007202"/>
    <w:rsid w:val="00010276"/>
    <w:rsid w:val="000112C3"/>
    <w:rsid w:val="0001247E"/>
    <w:rsid w:val="000204B3"/>
    <w:rsid w:val="00026E91"/>
    <w:rsid w:val="00032C47"/>
    <w:rsid w:val="00036879"/>
    <w:rsid w:val="000376E5"/>
    <w:rsid w:val="00043818"/>
    <w:rsid w:val="00045970"/>
    <w:rsid w:val="000477BD"/>
    <w:rsid w:val="0005284A"/>
    <w:rsid w:val="000529FF"/>
    <w:rsid w:val="0005684F"/>
    <w:rsid w:val="00057F66"/>
    <w:rsid w:val="000604F9"/>
    <w:rsid w:val="00064BDE"/>
    <w:rsid w:val="00066848"/>
    <w:rsid w:val="00073FF5"/>
    <w:rsid w:val="00075E65"/>
    <w:rsid w:val="000764DB"/>
    <w:rsid w:val="000914B2"/>
    <w:rsid w:val="00091AF5"/>
    <w:rsid w:val="00093DE3"/>
    <w:rsid w:val="0009486C"/>
    <w:rsid w:val="000958B7"/>
    <w:rsid w:val="000B14B7"/>
    <w:rsid w:val="000B391D"/>
    <w:rsid w:val="000B3FA9"/>
    <w:rsid w:val="000B59B3"/>
    <w:rsid w:val="000B68D2"/>
    <w:rsid w:val="000C232E"/>
    <w:rsid w:val="000D2C00"/>
    <w:rsid w:val="000D4FB9"/>
    <w:rsid w:val="000D5F9B"/>
    <w:rsid w:val="000E57C7"/>
    <w:rsid w:val="000F09B5"/>
    <w:rsid w:val="000F16B9"/>
    <w:rsid w:val="000F4186"/>
    <w:rsid w:val="000F446A"/>
    <w:rsid w:val="000F6E3F"/>
    <w:rsid w:val="00104340"/>
    <w:rsid w:val="00106936"/>
    <w:rsid w:val="001108C6"/>
    <w:rsid w:val="001117E6"/>
    <w:rsid w:val="00116C54"/>
    <w:rsid w:val="00125642"/>
    <w:rsid w:val="00125B81"/>
    <w:rsid w:val="001302DC"/>
    <w:rsid w:val="0013166A"/>
    <w:rsid w:val="00143EBA"/>
    <w:rsid w:val="001500F0"/>
    <w:rsid w:val="001528AB"/>
    <w:rsid w:val="001603E5"/>
    <w:rsid w:val="00163FC4"/>
    <w:rsid w:val="00165A8B"/>
    <w:rsid w:val="00176829"/>
    <w:rsid w:val="00181387"/>
    <w:rsid w:val="0018170D"/>
    <w:rsid w:val="00186B3A"/>
    <w:rsid w:val="00190106"/>
    <w:rsid w:val="00193CCD"/>
    <w:rsid w:val="0019633E"/>
    <w:rsid w:val="001A1FE5"/>
    <w:rsid w:val="001A5504"/>
    <w:rsid w:val="001A7A6A"/>
    <w:rsid w:val="001B0C3D"/>
    <w:rsid w:val="001C250C"/>
    <w:rsid w:val="001C41BF"/>
    <w:rsid w:val="001C7850"/>
    <w:rsid w:val="001C7893"/>
    <w:rsid w:val="001D2895"/>
    <w:rsid w:val="001D311F"/>
    <w:rsid w:val="001D5071"/>
    <w:rsid w:val="001D56F0"/>
    <w:rsid w:val="001D6DCD"/>
    <w:rsid w:val="001D771F"/>
    <w:rsid w:val="001E1514"/>
    <w:rsid w:val="001E62FE"/>
    <w:rsid w:val="001F292D"/>
    <w:rsid w:val="001F402F"/>
    <w:rsid w:val="00200AA1"/>
    <w:rsid w:val="00201F3B"/>
    <w:rsid w:val="00214C4A"/>
    <w:rsid w:val="00226F73"/>
    <w:rsid w:val="0022748E"/>
    <w:rsid w:val="00234591"/>
    <w:rsid w:val="00240234"/>
    <w:rsid w:val="00242004"/>
    <w:rsid w:val="00245E2E"/>
    <w:rsid w:val="0024708D"/>
    <w:rsid w:val="002472A8"/>
    <w:rsid w:val="0024769F"/>
    <w:rsid w:val="00250BAE"/>
    <w:rsid w:val="00252FE4"/>
    <w:rsid w:val="0025394A"/>
    <w:rsid w:val="0025638D"/>
    <w:rsid w:val="00261715"/>
    <w:rsid w:val="0027083A"/>
    <w:rsid w:val="0028375A"/>
    <w:rsid w:val="00285767"/>
    <w:rsid w:val="00292BF4"/>
    <w:rsid w:val="00295192"/>
    <w:rsid w:val="0029721C"/>
    <w:rsid w:val="002A2E54"/>
    <w:rsid w:val="002A4129"/>
    <w:rsid w:val="002A59F9"/>
    <w:rsid w:val="002A5ABC"/>
    <w:rsid w:val="002A6C69"/>
    <w:rsid w:val="002A720D"/>
    <w:rsid w:val="002B4102"/>
    <w:rsid w:val="002B61F8"/>
    <w:rsid w:val="002B7F0A"/>
    <w:rsid w:val="002C6079"/>
    <w:rsid w:val="002D3EB1"/>
    <w:rsid w:val="002E7623"/>
    <w:rsid w:val="002F02D1"/>
    <w:rsid w:val="002F55FB"/>
    <w:rsid w:val="00306B31"/>
    <w:rsid w:val="003137DB"/>
    <w:rsid w:val="00313945"/>
    <w:rsid w:val="00313FAB"/>
    <w:rsid w:val="00322890"/>
    <w:rsid w:val="00325D5C"/>
    <w:rsid w:val="00325FBD"/>
    <w:rsid w:val="003265A2"/>
    <w:rsid w:val="00326612"/>
    <w:rsid w:val="0033050D"/>
    <w:rsid w:val="0033425A"/>
    <w:rsid w:val="00334E5C"/>
    <w:rsid w:val="00334F9A"/>
    <w:rsid w:val="003357FB"/>
    <w:rsid w:val="00335FC8"/>
    <w:rsid w:val="0033635D"/>
    <w:rsid w:val="003366DA"/>
    <w:rsid w:val="0033719E"/>
    <w:rsid w:val="00337B71"/>
    <w:rsid w:val="00341467"/>
    <w:rsid w:val="00341A1F"/>
    <w:rsid w:val="00342D98"/>
    <w:rsid w:val="00350484"/>
    <w:rsid w:val="003516D4"/>
    <w:rsid w:val="003526EE"/>
    <w:rsid w:val="003541C1"/>
    <w:rsid w:val="00354B86"/>
    <w:rsid w:val="00354D03"/>
    <w:rsid w:val="0035605A"/>
    <w:rsid w:val="00364AA2"/>
    <w:rsid w:val="00371D24"/>
    <w:rsid w:val="00373AF2"/>
    <w:rsid w:val="00374AFB"/>
    <w:rsid w:val="003768A5"/>
    <w:rsid w:val="00376920"/>
    <w:rsid w:val="00383549"/>
    <w:rsid w:val="00387B7D"/>
    <w:rsid w:val="00390EB8"/>
    <w:rsid w:val="00391BBF"/>
    <w:rsid w:val="00397B99"/>
    <w:rsid w:val="003A0AAF"/>
    <w:rsid w:val="003A4214"/>
    <w:rsid w:val="003B29B1"/>
    <w:rsid w:val="003B40E2"/>
    <w:rsid w:val="003B61E3"/>
    <w:rsid w:val="003C0775"/>
    <w:rsid w:val="003C2C92"/>
    <w:rsid w:val="003C423F"/>
    <w:rsid w:val="003E0621"/>
    <w:rsid w:val="003E0B54"/>
    <w:rsid w:val="003E1AAE"/>
    <w:rsid w:val="003E2A9C"/>
    <w:rsid w:val="003E6847"/>
    <w:rsid w:val="003F4095"/>
    <w:rsid w:val="003F53F4"/>
    <w:rsid w:val="003F5643"/>
    <w:rsid w:val="003F6078"/>
    <w:rsid w:val="003F7A57"/>
    <w:rsid w:val="004042AA"/>
    <w:rsid w:val="00405DF4"/>
    <w:rsid w:val="00410969"/>
    <w:rsid w:val="004128F3"/>
    <w:rsid w:val="00412989"/>
    <w:rsid w:val="00417AA7"/>
    <w:rsid w:val="00425A41"/>
    <w:rsid w:val="00425EB8"/>
    <w:rsid w:val="0043179D"/>
    <w:rsid w:val="00435BF1"/>
    <w:rsid w:val="00436F86"/>
    <w:rsid w:val="0043749D"/>
    <w:rsid w:val="004409F6"/>
    <w:rsid w:val="004428A2"/>
    <w:rsid w:val="00442ABB"/>
    <w:rsid w:val="004524C5"/>
    <w:rsid w:val="00453B20"/>
    <w:rsid w:val="00455288"/>
    <w:rsid w:val="0045574A"/>
    <w:rsid w:val="00455F2B"/>
    <w:rsid w:val="00460CC3"/>
    <w:rsid w:val="00461749"/>
    <w:rsid w:val="00466B38"/>
    <w:rsid w:val="00474223"/>
    <w:rsid w:val="00474C01"/>
    <w:rsid w:val="00474FBD"/>
    <w:rsid w:val="0048480D"/>
    <w:rsid w:val="00485CFF"/>
    <w:rsid w:val="00491B4D"/>
    <w:rsid w:val="00493C67"/>
    <w:rsid w:val="00496E67"/>
    <w:rsid w:val="004A5963"/>
    <w:rsid w:val="004B0F53"/>
    <w:rsid w:val="004B13FE"/>
    <w:rsid w:val="004B29E0"/>
    <w:rsid w:val="004B409E"/>
    <w:rsid w:val="004B5DD1"/>
    <w:rsid w:val="004C19F9"/>
    <w:rsid w:val="004C6851"/>
    <w:rsid w:val="004D1FC5"/>
    <w:rsid w:val="004D2164"/>
    <w:rsid w:val="004E3175"/>
    <w:rsid w:val="004E56BF"/>
    <w:rsid w:val="004E58F4"/>
    <w:rsid w:val="004E70D8"/>
    <w:rsid w:val="005019A5"/>
    <w:rsid w:val="00504506"/>
    <w:rsid w:val="00504AF3"/>
    <w:rsid w:val="005074E2"/>
    <w:rsid w:val="00513E36"/>
    <w:rsid w:val="00517856"/>
    <w:rsid w:val="00522C9E"/>
    <w:rsid w:val="00526220"/>
    <w:rsid w:val="00526D2D"/>
    <w:rsid w:val="00526D30"/>
    <w:rsid w:val="00526EB6"/>
    <w:rsid w:val="005454C9"/>
    <w:rsid w:val="005456C5"/>
    <w:rsid w:val="00552EA3"/>
    <w:rsid w:val="0056002D"/>
    <w:rsid w:val="005608B7"/>
    <w:rsid w:val="00561C55"/>
    <w:rsid w:val="005632B7"/>
    <w:rsid w:val="005636F7"/>
    <w:rsid w:val="00567A3F"/>
    <w:rsid w:val="00580A48"/>
    <w:rsid w:val="00583ED7"/>
    <w:rsid w:val="005853D5"/>
    <w:rsid w:val="00594B8E"/>
    <w:rsid w:val="00595C17"/>
    <w:rsid w:val="0059710A"/>
    <w:rsid w:val="005A0617"/>
    <w:rsid w:val="005A45B8"/>
    <w:rsid w:val="005A670D"/>
    <w:rsid w:val="005A67B8"/>
    <w:rsid w:val="005B289E"/>
    <w:rsid w:val="005B3D9C"/>
    <w:rsid w:val="005C4F46"/>
    <w:rsid w:val="005C53A7"/>
    <w:rsid w:val="005C569C"/>
    <w:rsid w:val="005C6D6D"/>
    <w:rsid w:val="005C6E39"/>
    <w:rsid w:val="005D1787"/>
    <w:rsid w:val="005D6C91"/>
    <w:rsid w:val="005F2D17"/>
    <w:rsid w:val="006072F0"/>
    <w:rsid w:val="00607D38"/>
    <w:rsid w:val="00610D6A"/>
    <w:rsid w:val="00612F74"/>
    <w:rsid w:val="006163D5"/>
    <w:rsid w:val="00616504"/>
    <w:rsid w:val="0062258B"/>
    <w:rsid w:val="00626294"/>
    <w:rsid w:val="00627AC2"/>
    <w:rsid w:val="006312C0"/>
    <w:rsid w:val="00634867"/>
    <w:rsid w:val="006349C8"/>
    <w:rsid w:val="00636ECF"/>
    <w:rsid w:val="006375F9"/>
    <w:rsid w:val="00640937"/>
    <w:rsid w:val="00641930"/>
    <w:rsid w:val="00642928"/>
    <w:rsid w:val="00652A84"/>
    <w:rsid w:val="00664F19"/>
    <w:rsid w:val="00666029"/>
    <w:rsid w:val="0066731E"/>
    <w:rsid w:val="00670F9A"/>
    <w:rsid w:val="0067190C"/>
    <w:rsid w:val="006742F7"/>
    <w:rsid w:val="00674E48"/>
    <w:rsid w:val="00675994"/>
    <w:rsid w:val="00683E60"/>
    <w:rsid w:val="006840D3"/>
    <w:rsid w:val="00686A09"/>
    <w:rsid w:val="00692766"/>
    <w:rsid w:val="00693E2E"/>
    <w:rsid w:val="00697948"/>
    <w:rsid w:val="006A12A2"/>
    <w:rsid w:val="006A594D"/>
    <w:rsid w:val="006A63BC"/>
    <w:rsid w:val="006A6FE9"/>
    <w:rsid w:val="006B3AE2"/>
    <w:rsid w:val="006C3DF9"/>
    <w:rsid w:val="006C5E43"/>
    <w:rsid w:val="006E023C"/>
    <w:rsid w:val="006E6584"/>
    <w:rsid w:val="006F1626"/>
    <w:rsid w:val="006F1D24"/>
    <w:rsid w:val="006F330A"/>
    <w:rsid w:val="006F6EEC"/>
    <w:rsid w:val="006F7D26"/>
    <w:rsid w:val="00704A3C"/>
    <w:rsid w:val="007202A0"/>
    <w:rsid w:val="0072192B"/>
    <w:rsid w:val="0072368B"/>
    <w:rsid w:val="00726D97"/>
    <w:rsid w:val="00736B22"/>
    <w:rsid w:val="00742486"/>
    <w:rsid w:val="00753921"/>
    <w:rsid w:val="00753C17"/>
    <w:rsid w:val="007629B0"/>
    <w:rsid w:val="0076414A"/>
    <w:rsid w:val="0077238E"/>
    <w:rsid w:val="00773FF8"/>
    <w:rsid w:val="00783674"/>
    <w:rsid w:val="0079142F"/>
    <w:rsid w:val="00794AC8"/>
    <w:rsid w:val="007A3A0E"/>
    <w:rsid w:val="007A56F7"/>
    <w:rsid w:val="007B2B3C"/>
    <w:rsid w:val="007B6F82"/>
    <w:rsid w:val="007B73FE"/>
    <w:rsid w:val="007B7AB1"/>
    <w:rsid w:val="007C0B89"/>
    <w:rsid w:val="007C0C48"/>
    <w:rsid w:val="007C2EDD"/>
    <w:rsid w:val="007C4535"/>
    <w:rsid w:val="007D16A6"/>
    <w:rsid w:val="007D796B"/>
    <w:rsid w:val="007E0F8D"/>
    <w:rsid w:val="007E18A7"/>
    <w:rsid w:val="007E2FC8"/>
    <w:rsid w:val="007E7D9D"/>
    <w:rsid w:val="007F1C3D"/>
    <w:rsid w:val="007F3710"/>
    <w:rsid w:val="007F7E6E"/>
    <w:rsid w:val="0080373A"/>
    <w:rsid w:val="00810559"/>
    <w:rsid w:val="00813417"/>
    <w:rsid w:val="00815A40"/>
    <w:rsid w:val="00815C80"/>
    <w:rsid w:val="00815FCF"/>
    <w:rsid w:val="00816CDA"/>
    <w:rsid w:val="008173CB"/>
    <w:rsid w:val="00821341"/>
    <w:rsid w:val="00822E03"/>
    <w:rsid w:val="008248AB"/>
    <w:rsid w:val="008270D2"/>
    <w:rsid w:val="00827300"/>
    <w:rsid w:val="00830688"/>
    <w:rsid w:val="00831C31"/>
    <w:rsid w:val="00832038"/>
    <w:rsid w:val="00832C00"/>
    <w:rsid w:val="00833BE3"/>
    <w:rsid w:val="008431F1"/>
    <w:rsid w:val="00843FF2"/>
    <w:rsid w:val="00847BFD"/>
    <w:rsid w:val="00850EAC"/>
    <w:rsid w:val="00854477"/>
    <w:rsid w:val="00854731"/>
    <w:rsid w:val="00857EE2"/>
    <w:rsid w:val="008617CA"/>
    <w:rsid w:val="00872C57"/>
    <w:rsid w:val="00874326"/>
    <w:rsid w:val="00874BD0"/>
    <w:rsid w:val="00874D12"/>
    <w:rsid w:val="0087533D"/>
    <w:rsid w:val="00877AD9"/>
    <w:rsid w:val="008831C9"/>
    <w:rsid w:val="0088328D"/>
    <w:rsid w:val="008848ED"/>
    <w:rsid w:val="00885175"/>
    <w:rsid w:val="008872A1"/>
    <w:rsid w:val="00887F0C"/>
    <w:rsid w:val="0089128B"/>
    <w:rsid w:val="00892D16"/>
    <w:rsid w:val="008937D3"/>
    <w:rsid w:val="008A0D47"/>
    <w:rsid w:val="008A4B46"/>
    <w:rsid w:val="008A5DEB"/>
    <w:rsid w:val="008B69E9"/>
    <w:rsid w:val="008C273F"/>
    <w:rsid w:val="008C4326"/>
    <w:rsid w:val="008C6B8E"/>
    <w:rsid w:val="008C6F16"/>
    <w:rsid w:val="008D5520"/>
    <w:rsid w:val="008D6C93"/>
    <w:rsid w:val="008D7E71"/>
    <w:rsid w:val="008E02DB"/>
    <w:rsid w:val="008E1FBF"/>
    <w:rsid w:val="008E3DC8"/>
    <w:rsid w:val="008E53D7"/>
    <w:rsid w:val="008E6921"/>
    <w:rsid w:val="008E70A1"/>
    <w:rsid w:val="008F3178"/>
    <w:rsid w:val="008F4C0B"/>
    <w:rsid w:val="008F507B"/>
    <w:rsid w:val="008F5FDC"/>
    <w:rsid w:val="008F6C31"/>
    <w:rsid w:val="008F788B"/>
    <w:rsid w:val="0090204C"/>
    <w:rsid w:val="00924F64"/>
    <w:rsid w:val="00931A8C"/>
    <w:rsid w:val="00932528"/>
    <w:rsid w:val="00933164"/>
    <w:rsid w:val="009419ED"/>
    <w:rsid w:val="00945B79"/>
    <w:rsid w:val="009475D7"/>
    <w:rsid w:val="00952B8A"/>
    <w:rsid w:val="0095710B"/>
    <w:rsid w:val="009622BB"/>
    <w:rsid w:val="009632E4"/>
    <w:rsid w:val="00966EC6"/>
    <w:rsid w:val="00967008"/>
    <w:rsid w:val="009673E2"/>
    <w:rsid w:val="0096760A"/>
    <w:rsid w:val="009678E0"/>
    <w:rsid w:val="009737CB"/>
    <w:rsid w:val="00973965"/>
    <w:rsid w:val="009852ED"/>
    <w:rsid w:val="009A74D7"/>
    <w:rsid w:val="009B03AD"/>
    <w:rsid w:val="009C5096"/>
    <w:rsid w:val="009C5CEE"/>
    <w:rsid w:val="009E1E0F"/>
    <w:rsid w:val="009E576D"/>
    <w:rsid w:val="009E74B2"/>
    <w:rsid w:val="009F15A4"/>
    <w:rsid w:val="009F4195"/>
    <w:rsid w:val="00A01AB9"/>
    <w:rsid w:val="00A02F48"/>
    <w:rsid w:val="00A03004"/>
    <w:rsid w:val="00A109D5"/>
    <w:rsid w:val="00A1423A"/>
    <w:rsid w:val="00A20EF7"/>
    <w:rsid w:val="00A222AC"/>
    <w:rsid w:val="00A247E1"/>
    <w:rsid w:val="00A25C64"/>
    <w:rsid w:val="00A301C5"/>
    <w:rsid w:val="00A3098F"/>
    <w:rsid w:val="00A30B2F"/>
    <w:rsid w:val="00A30D20"/>
    <w:rsid w:val="00A32BC1"/>
    <w:rsid w:val="00A41EB1"/>
    <w:rsid w:val="00A41EF2"/>
    <w:rsid w:val="00A46006"/>
    <w:rsid w:val="00A50B9C"/>
    <w:rsid w:val="00A51DAC"/>
    <w:rsid w:val="00A52F09"/>
    <w:rsid w:val="00A63514"/>
    <w:rsid w:val="00A743A3"/>
    <w:rsid w:val="00A74736"/>
    <w:rsid w:val="00A81873"/>
    <w:rsid w:val="00A86150"/>
    <w:rsid w:val="00A8668D"/>
    <w:rsid w:val="00A904FD"/>
    <w:rsid w:val="00A938DC"/>
    <w:rsid w:val="00A95973"/>
    <w:rsid w:val="00AA38F8"/>
    <w:rsid w:val="00AA4F1B"/>
    <w:rsid w:val="00AA69E2"/>
    <w:rsid w:val="00AB2D28"/>
    <w:rsid w:val="00AB454D"/>
    <w:rsid w:val="00AB49CF"/>
    <w:rsid w:val="00AB5ACC"/>
    <w:rsid w:val="00AC0366"/>
    <w:rsid w:val="00AC4374"/>
    <w:rsid w:val="00AC5831"/>
    <w:rsid w:val="00AC6A65"/>
    <w:rsid w:val="00AD7D98"/>
    <w:rsid w:val="00AE2F98"/>
    <w:rsid w:val="00AE7DB4"/>
    <w:rsid w:val="00AF3793"/>
    <w:rsid w:val="00B00E98"/>
    <w:rsid w:val="00B010B5"/>
    <w:rsid w:val="00B0668B"/>
    <w:rsid w:val="00B06FB4"/>
    <w:rsid w:val="00B11B1C"/>
    <w:rsid w:val="00B17299"/>
    <w:rsid w:val="00B17322"/>
    <w:rsid w:val="00B17992"/>
    <w:rsid w:val="00B32896"/>
    <w:rsid w:val="00B3475D"/>
    <w:rsid w:val="00B40463"/>
    <w:rsid w:val="00B43E5A"/>
    <w:rsid w:val="00B51BDB"/>
    <w:rsid w:val="00B552AA"/>
    <w:rsid w:val="00B55E83"/>
    <w:rsid w:val="00B567CF"/>
    <w:rsid w:val="00B63095"/>
    <w:rsid w:val="00B63E83"/>
    <w:rsid w:val="00B65123"/>
    <w:rsid w:val="00B66365"/>
    <w:rsid w:val="00B675FE"/>
    <w:rsid w:val="00B743F9"/>
    <w:rsid w:val="00B77C5B"/>
    <w:rsid w:val="00B87E24"/>
    <w:rsid w:val="00BA0B9A"/>
    <w:rsid w:val="00BA28AA"/>
    <w:rsid w:val="00BA69F0"/>
    <w:rsid w:val="00BB0F9F"/>
    <w:rsid w:val="00BB2CF7"/>
    <w:rsid w:val="00BB39EE"/>
    <w:rsid w:val="00BC13D1"/>
    <w:rsid w:val="00BC1836"/>
    <w:rsid w:val="00BC5B56"/>
    <w:rsid w:val="00BC614A"/>
    <w:rsid w:val="00BD4C67"/>
    <w:rsid w:val="00BE0B62"/>
    <w:rsid w:val="00BE16DD"/>
    <w:rsid w:val="00BE34CC"/>
    <w:rsid w:val="00BE4926"/>
    <w:rsid w:val="00BE6C8A"/>
    <w:rsid w:val="00BF3EB0"/>
    <w:rsid w:val="00BF5A0D"/>
    <w:rsid w:val="00BF6622"/>
    <w:rsid w:val="00C02AD0"/>
    <w:rsid w:val="00C069F0"/>
    <w:rsid w:val="00C21B81"/>
    <w:rsid w:val="00C228B5"/>
    <w:rsid w:val="00C22905"/>
    <w:rsid w:val="00C264F2"/>
    <w:rsid w:val="00C31E20"/>
    <w:rsid w:val="00C36398"/>
    <w:rsid w:val="00C40488"/>
    <w:rsid w:val="00C41638"/>
    <w:rsid w:val="00C438B1"/>
    <w:rsid w:val="00C46830"/>
    <w:rsid w:val="00C46E80"/>
    <w:rsid w:val="00C55EF7"/>
    <w:rsid w:val="00C57C3C"/>
    <w:rsid w:val="00C7570F"/>
    <w:rsid w:val="00C764A3"/>
    <w:rsid w:val="00C80E67"/>
    <w:rsid w:val="00C90E3A"/>
    <w:rsid w:val="00C95E30"/>
    <w:rsid w:val="00CA2E51"/>
    <w:rsid w:val="00CA3E50"/>
    <w:rsid w:val="00CB2829"/>
    <w:rsid w:val="00CB5451"/>
    <w:rsid w:val="00CB6AEF"/>
    <w:rsid w:val="00CB705B"/>
    <w:rsid w:val="00CB795F"/>
    <w:rsid w:val="00CC0DDF"/>
    <w:rsid w:val="00CC46BA"/>
    <w:rsid w:val="00CC5995"/>
    <w:rsid w:val="00CD0CC5"/>
    <w:rsid w:val="00CE1237"/>
    <w:rsid w:val="00CE2412"/>
    <w:rsid w:val="00CE256B"/>
    <w:rsid w:val="00CE310E"/>
    <w:rsid w:val="00CE4E5C"/>
    <w:rsid w:val="00CF2358"/>
    <w:rsid w:val="00CF2F3A"/>
    <w:rsid w:val="00D23E65"/>
    <w:rsid w:val="00D245C6"/>
    <w:rsid w:val="00D27769"/>
    <w:rsid w:val="00D313CE"/>
    <w:rsid w:val="00D34DE4"/>
    <w:rsid w:val="00D3738C"/>
    <w:rsid w:val="00D40721"/>
    <w:rsid w:val="00D5019D"/>
    <w:rsid w:val="00D510A1"/>
    <w:rsid w:val="00D629B3"/>
    <w:rsid w:val="00D73EB9"/>
    <w:rsid w:val="00D767E6"/>
    <w:rsid w:val="00D81E76"/>
    <w:rsid w:val="00D85AFB"/>
    <w:rsid w:val="00D86609"/>
    <w:rsid w:val="00D87221"/>
    <w:rsid w:val="00D9334F"/>
    <w:rsid w:val="00D94DDD"/>
    <w:rsid w:val="00D956D3"/>
    <w:rsid w:val="00D978AA"/>
    <w:rsid w:val="00DA1A39"/>
    <w:rsid w:val="00DA48E2"/>
    <w:rsid w:val="00DB1F8A"/>
    <w:rsid w:val="00DB3507"/>
    <w:rsid w:val="00DB7C7B"/>
    <w:rsid w:val="00DC02CB"/>
    <w:rsid w:val="00DC742C"/>
    <w:rsid w:val="00DD0F9C"/>
    <w:rsid w:val="00DD28D5"/>
    <w:rsid w:val="00DD2BFA"/>
    <w:rsid w:val="00DD56F6"/>
    <w:rsid w:val="00DD5BF1"/>
    <w:rsid w:val="00DF0710"/>
    <w:rsid w:val="00DF4E5D"/>
    <w:rsid w:val="00E02169"/>
    <w:rsid w:val="00E03C34"/>
    <w:rsid w:val="00E03D9D"/>
    <w:rsid w:val="00E07328"/>
    <w:rsid w:val="00E1364A"/>
    <w:rsid w:val="00E1684A"/>
    <w:rsid w:val="00E216E0"/>
    <w:rsid w:val="00E219E5"/>
    <w:rsid w:val="00E22AF1"/>
    <w:rsid w:val="00E309FB"/>
    <w:rsid w:val="00E32764"/>
    <w:rsid w:val="00E34130"/>
    <w:rsid w:val="00E34D2B"/>
    <w:rsid w:val="00E36C27"/>
    <w:rsid w:val="00E37918"/>
    <w:rsid w:val="00E40604"/>
    <w:rsid w:val="00E4066B"/>
    <w:rsid w:val="00E4186B"/>
    <w:rsid w:val="00E52123"/>
    <w:rsid w:val="00E56AE2"/>
    <w:rsid w:val="00E6570C"/>
    <w:rsid w:val="00E74B02"/>
    <w:rsid w:val="00E75583"/>
    <w:rsid w:val="00E7632C"/>
    <w:rsid w:val="00E7659B"/>
    <w:rsid w:val="00E77843"/>
    <w:rsid w:val="00E80D78"/>
    <w:rsid w:val="00E83FA9"/>
    <w:rsid w:val="00E84B01"/>
    <w:rsid w:val="00E90A0C"/>
    <w:rsid w:val="00E92021"/>
    <w:rsid w:val="00EA1183"/>
    <w:rsid w:val="00EA6BED"/>
    <w:rsid w:val="00EB25FC"/>
    <w:rsid w:val="00EB531A"/>
    <w:rsid w:val="00EC094A"/>
    <w:rsid w:val="00EC0B54"/>
    <w:rsid w:val="00EC2A08"/>
    <w:rsid w:val="00EC3A6C"/>
    <w:rsid w:val="00EC6852"/>
    <w:rsid w:val="00EC6940"/>
    <w:rsid w:val="00EC6F1A"/>
    <w:rsid w:val="00ED1001"/>
    <w:rsid w:val="00ED1063"/>
    <w:rsid w:val="00ED42EE"/>
    <w:rsid w:val="00EF0872"/>
    <w:rsid w:val="00EF243C"/>
    <w:rsid w:val="00EF3A12"/>
    <w:rsid w:val="00F001E2"/>
    <w:rsid w:val="00F049A6"/>
    <w:rsid w:val="00F10BA7"/>
    <w:rsid w:val="00F110A4"/>
    <w:rsid w:val="00F2390C"/>
    <w:rsid w:val="00F2449A"/>
    <w:rsid w:val="00F24A3D"/>
    <w:rsid w:val="00F257F5"/>
    <w:rsid w:val="00F27F1A"/>
    <w:rsid w:val="00F34FF0"/>
    <w:rsid w:val="00F364BB"/>
    <w:rsid w:val="00F36CF4"/>
    <w:rsid w:val="00F45C7F"/>
    <w:rsid w:val="00F51A84"/>
    <w:rsid w:val="00F51F1F"/>
    <w:rsid w:val="00F53158"/>
    <w:rsid w:val="00F53DE9"/>
    <w:rsid w:val="00F57BE2"/>
    <w:rsid w:val="00F647D5"/>
    <w:rsid w:val="00F66E5D"/>
    <w:rsid w:val="00F67C8D"/>
    <w:rsid w:val="00F73B66"/>
    <w:rsid w:val="00F77BDF"/>
    <w:rsid w:val="00F77D5F"/>
    <w:rsid w:val="00F8384E"/>
    <w:rsid w:val="00F907A4"/>
    <w:rsid w:val="00F90C68"/>
    <w:rsid w:val="00F910EC"/>
    <w:rsid w:val="00F921D6"/>
    <w:rsid w:val="00F929F7"/>
    <w:rsid w:val="00F95224"/>
    <w:rsid w:val="00F955DA"/>
    <w:rsid w:val="00F955F9"/>
    <w:rsid w:val="00F95958"/>
    <w:rsid w:val="00F960C1"/>
    <w:rsid w:val="00FA6C3B"/>
    <w:rsid w:val="00FB011A"/>
    <w:rsid w:val="00FB2D9D"/>
    <w:rsid w:val="00FB3AA1"/>
    <w:rsid w:val="00FB6A9E"/>
    <w:rsid w:val="00FB7427"/>
    <w:rsid w:val="00FD3007"/>
    <w:rsid w:val="00FD4A82"/>
    <w:rsid w:val="00FD4B93"/>
    <w:rsid w:val="00FE2FE5"/>
    <w:rsid w:val="00FE4C1B"/>
    <w:rsid w:val="00FE6F7B"/>
    <w:rsid w:val="00FF4111"/>
    <w:rsid w:val="00FF4346"/>
    <w:rsid w:val="00FF530E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1C890"/>
  <w15:chartTrackingRefBased/>
  <w15:docId w15:val="{0E210322-62E6-4739-8310-2BCA5D92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7D3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8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78AA"/>
  </w:style>
  <w:style w:type="paragraph" w:styleId="Piedepgina">
    <w:name w:val="footer"/>
    <w:basedOn w:val="Normal"/>
    <w:link w:val="PiedepginaCar"/>
    <w:uiPriority w:val="99"/>
    <w:unhideWhenUsed/>
    <w:rsid w:val="00D978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78AA"/>
  </w:style>
  <w:style w:type="paragraph" w:styleId="Prrafodelista">
    <w:name w:val="List Paragraph"/>
    <w:basedOn w:val="Normal"/>
    <w:uiPriority w:val="34"/>
    <w:qFormat/>
    <w:rsid w:val="00214C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C4A"/>
    <w:rPr>
      <w:rFonts w:ascii="Segoe UI" w:hAnsi="Segoe UI" w:cs="Segoe UI"/>
      <w:sz w:val="18"/>
      <w:szCs w:val="18"/>
      <w:lang w:val="es-MX"/>
    </w:rPr>
  </w:style>
  <w:style w:type="table" w:styleId="Tablaconcuadrcula">
    <w:name w:val="Table Grid"/>
    <w:basedOn w:val="Tablanormal"/>
    <w:uiPriority w:val="39"/>
    <w:rsid w:val="008A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3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EC3A6C"/>
    <w:pPr>
      <w:spacing w:after="0" w:line="240" w:lineRule="auto"/>
    </w:pPr>
    <w:rPr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607D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0B391D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0276"/>
    <w:rPr>
      <w:color w:val="0000FF"/>
      <w:u w:val="single"/>
    </w:rPr>
  </w:style>
  <w:style w:type="paragraph" w:customStyle="1" w:styleId="paragraph">
    <w:name w:val="paragraph"/>
    <w:basedOn w:val="Normal"/>
    <w:rsid w:val="00240234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4023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25F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5F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5FB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5F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5FB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74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durango.gob.mx/DIF/tramites_servicios/centro_de_rehabilitacion_y_educacion_especial_de_santiago_papasquiaro_cr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3849-32D0-4B75-A093-4EBF9C2B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Salud Integral DIF</cp:lastModifiedBy>
  <cp:revision>12</cp:revision>
  <cp:lastPrinted>2021-05-28T20:42:00Z</cp:lastPrinted>
  <dcterms:created xsi:type="dcterms:W3CDTF">2021-07-13T19:51:00Z</dcterms:created>
  <dcterms:modified xsi:type="dcterms:W3CDTF">2022-04-19T18:51:00Z</dcterms:modified>
</cp:coreProperties>
</file>